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Zwykatabela1"/>
        <w:tblW w:w="5082" w:type="pct"/>
        <w:shd w:val="clear" w:color="auto" w:fill="F4F8EE"/>
        <w:tblLook w:val="04A0" w:firstRow="1" w:lastRow="0" w:firstColumn="1" w:lastColumn="0" w:noHBand="0" w:noVBand="1"/>
      </w:tblPr>
      <w:tblGrid>
        <w:gridCol w:w="506"/>
        <w:gridCol w:w="3175"/>
        <w:gridCol w:w="4678"/>
        <w:gridCol w:w="2268"/>
      </w:tblGrid>
      <w:tr w:rsidR="00955295" w:rsidRPr="0053459B" w14:paraId="6D9A87CD" w14:textId="77777777" w:rsidTr="00245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shd w:val="clear" w:color="auto" w:fill="F4F8EE"/>
            <w:textDirection w:val="btLr"/>
          </w:tcPr>
          <w:p w14:paraId="4E95D271" w14:textId="3C5CDA84" w:rsidR="00955295" w:rsidRPr="0053459B" w:rsidRDefault="00955295" w:rsidP="008C5319">
            <w:pPr>
              <w:jc w:val="center"/>
              <w:rPr>
                <w:rFonts w:ascii="Bookman Old Style" w:hAnsi="Bookman Old Style"/>
                <w:sz w:val="19"/>
                <w:szCs w:val="19"/>
              </w:rPr>
            </w:pPr>
          </w:p>
        </w:tc>
        <w:tc>
          <w:tcPr>
            <w:tcW w:w="1494" w:type="pct"/>
            <w:shd w:val="clear" w:color="auto" w:fill="F4F8EE"/>
          </w:tcPr>
          <w:p w14:paraId="64B70C25" w14:textId="2A48820B" w:rsidR="00955295" w:rsidRPr="0053459B" w:rsidRDefault="00955295" w:rsidP="008C5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noProof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Śniadanie</w:t>
            </w:r>
          </w:p>
        </w:tc>
        <w:tc>
          <w:tcPr>
            <w:tcW w:w="2201" w:type="pct"/>
            <w:shd w:val="clear" w:color="auto" w:fill="F4F8EE"/>
          </w:tcPr>
          <w:p w14:paraId="5D59D223" w14:textId="2AA35B93" w:rsidR="00955295" w:rsidRPr="0053459B" w:rsidRDefault="00955295" w:rsidP="008C5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Obiad</w:t>
            </w:r>
          </w:p>
        </w:tc>
        <w:tc>
          <w:tcPr>
            <w:tcW w:w="1067" w:type="pct"/>
            <w:shd w:val="clear" w:color="auto" w:fill="F4F8EE"/>
          </w:tcPr>
          <w:p w14:paraId="59DF7BBB" w14:textId="7FC8A6F8" w:rsidR="00955295" w:rsidRPr="0053459B" w:rsidRDefault="00955295" w:rsidP="008C53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 w:val="0"/>
                <w:bCs w:val="0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Podwieczorek</w:t>
            </w:r>
          </w:p>
        </w:tc>
      </w:tr>
      <w:tr w:rsidR="0053459B" w:rsidRPr="0053459B" w14:paraId="4CA31CB6" w14:textId="77777777" w:rsidTr="00245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shd w:val="clear" w:color="auto" w:fill="F4F8EE"/>
            <w:textDirection w:val="btLr"/>
            <w:hideMark/>
          </w:tcPr>
          <w:p w14:paraId="54B05EFC" w14:textId="730A9EAF" w:rsidR="0053459B" w:rsidRPr="0053459B" w:rsidRDefault="0053459B" w:rsidP="0053459B">
            <w:pPr>
              <w:ind w:left="113" w:right="113"/>
              <w:jc w:val="center"/>
              <w:rPr>
                <w:rFonts w:ascii="Bookman Old Style" w:hAnsi="Bookman Old Style"/>
                <w:i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i/>
                <w:sz w:val="19"/>
                <w:szCs w:val="19"/>
              </w:rPr>
              <w:t>Poniedziałek</w:t>
            </w:r>
          </w:p>
        </w:tc>
        <w:tc>
          <w:tcPr>
            <w:tcW w:w="1494" w:type="pct"/>
            <w:shd w:val="clear" w:color="auto" w:fill="F4F8EE"/>
          </w:tcPr>
          <w:p w14:paraId="054AC745" w14:textId="2B21D0D5" w:rsidR="0053459B" w:rsidRDefault="00BD21EC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 xml:space="preserve">Zupa śniadaniowa na mleku roślinnym 200ml </w:t>
            </w:r>
          </w:p>
          <w:p w14:paraId="20A81A11" w14:textId="77777777" w:rsidR="00BD21EC" w:rsidRPr="0053459B" w:rsidRDefault="00BD21EC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20CB5E16" w14:textId="38755185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Pieczywo żytnio - pszenne 30g </w:t>
            </w:r>
            <w:r w:rsidRPr="0053459B">
              <w:rPr>
                <w:rFonts w:ascii="Bookman Old Style" w:hAnsi="Bookman Old Style"/>
                <w:b/>
                <w:sz w:val="19"/>
                <w:szCs w:val="19"/>
              </w:rPr>
              <w:t>zawiera gluten pszenny, żytni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, </w:t>
            </w:r>
            <w:r w:rsidR="0076104F">
              <w:rPr>
                <w:rFonts w:ascii="Bookman Old Style" w:hAnsi="Bookman Old Style"/>
                <w:sz w:val="19"/>
                <w:szCs w:val="19"/>
              </w:rPr>
              <w:t>masło roślinne 5g</w:t>
            </w:r>
            <w:r w:rsidR="000360CA">
              <w:rPr>
                <w:rFonts w:ascii="Bookman Old Style" w:hAnsi="Bookman Old Style"/>
                <w:sz w:val="19"/>
                <w:szCs w:val="19"/>
              </w:rPr>
              <w:t>, szynka wieprzowa 20g,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ogórek zielony 10g,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br/>
            </w:r>
          </w:p>
          <w:p w14:paraId="6CF14EE7" w14:textId="34E5386D" w:rsidR="0053459B" w:rsidRPr="0053459B" w:rsidRDefault="0053459B" w:rsidP="005345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Herbata owocowa 200ml</w:t>
            </w:r>
          </w:p>
        </w:tc>
        <w:tc>
          <w:tcPr>
            <w:tcW w:w="2201" w:type="pct"/>
            <w:shd w:val="clear" w:color="auto" w:fill="F4F8EE"/>
          </w:tcPr>
          <w:p w14:paraId="3AF7F4DF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Kapuśniak z kapusty kiszonej z ziemniakami na wywarze warzywnym 250ml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zawiera seler</w:t>
            </w:r>
          </w:p>
          <w:p w14:paraId="5579F450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429E9115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Gulasz strogonow z mięsem duszonym wieprzowym z cebulką, ogórkiem kiszonym, soczewicą w sosie pomidorowym 150g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</w:t>
            </w:r>
          </w:p>
          <w:p w14:paraId="58309B4F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Kasza bulgur 100g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</w:t>
            </w:r>
          </w:p>
          <w:p w14:paraId="5BC306E1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51A5A5C9" w14:textId="63EBD621" w:rsidR="0053459B" w:rsidRPr="0053459B" w:rsidRDefault="0053459B" w:rsidP="005345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Kompot z owoców mieszanych 200ml</w:t>
            </w:r>
          </w:p>
        </w:tc>
        <w:tc>
          <w:tcPr>
            <w:tcW w:w="1067" w:type="pct"/>
            <w:shd w:val="clear" w:color="auto" w:fill="F4F8EE"/>
          </w:tcPr>
          <w:p w14:paraId="69829B82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2F29E686" w14:textId="3F834425" w:rsidR="0053459B" w:rsidRPr="0053459B" w:rsidRDefault="000360CA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Mus owocowy 100ml</w:t>
            </w:r>
            <w:r w:rsidR="0053459B"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 xml:space="preserve"> </w:t>
            </w:r>
          </w:p>
          <w:p w14:paraId="697DECDC" w14:textId="77777777" w:rsidR="0053459B" w:rsidRDefault="0053459B" w:rsidP="00D80149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277EFD0C" w14:textId="77777777" w:rsidR="00D80149" w:rsidRDefault="00D80149" w:rsidP="00D80149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52526259" w14:textId="6D46630C" w:rsidR="00D80149" w:rsidRDefault="00D80149" w:rsidP="00D80149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Mandarynka</w:t>
            </w:r>
          </w:p>
          <w:p w14:paraId="78263CCE" w14:textId="166E4EAE" w:rsidR="00D80149" w:rsidRDefault="00D80149" w:rsidP="00D80149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Zdrowy talerzyk:</w:t>
            </w:r>
          </w:p>
          <w:p w14:paraId="7608DA14" w14:textId="21B55091" w:rsidR="00D80149" w:rsidRPr="0053459B" w:rsidRDefault="00D80149" w:rsidP="00D80149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banan</w:t>
            </w:r>
          </w:p>
        </w:tc>
      </w:tr>
      <w:tr w:rsidR="0053459B" w:rsidRPr="0053459B" w14:paraId="5AB7DB58" w14:textId="77777777" w:rsidTr="00245B94">
        <w:trPr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shd w:val="clear" w:color="auto" w:fill="F4F8EE"/>
            <w:textDirection w:val="btLr"/>
            <w:hideMark/>
          </w:tcPr>
          <w:p w14:paraId="28915E3E" w14:textId="0258F7ED" w:rsidR="0053459B" w:rsidRPr="0053459B" w:rsidRDefault="0053459B" w:rsidP="0053459B">
            <w:pPr>
              <w:ind w:left="113" w:right="113"/>
              <w:jc w:val="center"/>
              <w:rPr>
                <w:rFonts w:ascii="Bookman Old Style" w:hAnsi="Bookman Old Style"/>
                <w:i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i/>
                <w:sz w:val="19"/>
                <w:szCs w:val="19"/>
              </w:rPr>
              <w:t>wtorek</w:t>
            </w:r>
          </w:p>
        </w:tc>
        <w:tc>
          <w:tcPr>
            <w:tcW w:w="1494" w:type="pct"/>
            <w:shd w:val="clear" w:color="auto" w:fill="F4F8EE"/>
          </w:tcPr>
          <w:p w14:paraId="2ADE0692" w14:textId="77777777" w:rsidR="00BD21EC" w:rsidRDefault="00BD21EC" w:rsidP="00BD21EC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 xml:space="preserve">Zupa śniadaniowa na mleku roślinnym 200ml </w:t>
            </w:r>
          </w:p>
          <w:p w14:paraId="22AED5D9" w14:textId="77777777" w:rsidR="00BD21EC" w:rsidRPr="0053459B" w:rsidRDefault="00BD21EC" w:rsidP="00BD21EC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283FFA3F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39700606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Pieczywo żytnie i pszenne 30g</w:t>
            </w:r>
          </w:p>
          <w:p w14:paraId="19A3E46E" w14:textId="2FA41E99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b/>
                <w:sz w:val="19"/>
                <w:szCs w:val="19"/>
              </w:rPr>
              <w:t>zawiera gluten pszenny i żytni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, </w:t>
            </w:r>
            <w:r w:rsidR="0076104F">
              <w:rPr>
                <w:rFonts w:ascii="Bookman Old Style" w:hAnsi="Bookman Old Style"/>
                <w:sz w:val="19"/>
                <w:szCs w:val="19"/>
              </w:rPr>
              <w:t>masło roślinne 5g</w:t>
            </w:r>
            <w:r w:rsidR="000360CA">
              <w:rPr>
                <w:rFonts w:ascii="Bookman Old Style" w:hAnsi="Bookman Old Style"/>
                <w:sz w:val="19"/>
                <w:szCs w:val="19"/>
              </w:rPr>
              <w:t xml:space="preserve">, 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>szynka wieprzowa 20g, ogórek kiszony 10g, rukola 5g</w:t>
            </w:r>
          </w:p>
          <w:p w14:paraId="64EB61E2" w14:textId="3F7F180B" w:rsidR="0053459B" w:rsidRPr="0053459B" w:rsidRDefault="0053459B" w:rsidP="005345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br/>
              <w:t xml:space="preserve"> Herbata z cytryną 200ml</w:t>
            </w:r>
          </w:p>
        </w:tc>
        <w:tc>
          <w:tcPr>
            <w:tcW w:w="2201" w:type="pct"/>
            <w:shd w:val="clear" w:color="auto" w:fill="F4F8EE"/>
          </w:tcPr>
          <w:p w14:paraId="6A21ABDB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Zupa wiosenna z na wywarze jarzynowym z natką pietruszki 250ml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zawiera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seler</w:t>
            </w:r>
          </w:p>
          <w:p w14:paraId="28CAEC44" w14:textId="77777777" w:rsidR="0053459B" w:rsidRPr="0053459B" w:rsidRDefault="0053459B" w:rsidP="0053459B">
            <w:pPr>
              <w:pStyle w:val="Bezodstp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0BD6C246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Udko z kurczaka pieczone w ziołach 100g</w:t>
            </w:r>
          </w:p>
          <w:p w14:paraId="48E7BB8A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Ziemniaki gotowane 100g</w:t>
            </w:r>
          </w:p>
          <w:p w14:paraId="7D127B3D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Surówka z rzodkwi białej z kukurydzą w sosie majonezowym z koperkiem 50g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zawiera jaja, gorczycę</w:t>
            </w:r>
          </w:p>
          <w:p w14:paraId="490ED8C2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599E5F38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Kompot z owoców mieszanych 200ml</w:t>
            </w:r>
          </w:p>
          <w:p w14:paraId="32A9E715" w14:textId="7830E578" w:rsidR="0053459B" w:rsidRPr="0053459B" w:rsidRDefault="0053459B" w:rsidP="005345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</w:tc>
        <w:tc>
          <w:tcPr>
            <w:tcW w:w="1067" w:type="pct"/>
            <w:shd w:val="clear" w:color="auto" w:fill="F4F8EE"/>
            <w:hideMark/>
          </w:tcPr>
          <w:p w14:paraId="45FBFCE8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6F222B64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0CE796BD" w14:textId="37194CB8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Ryż </w:t>
            </w:r>
            <w:r w:rsidR="0076104F">
              <w:rPr>
                <w:rFonts w:ascii="Bookman Old Style" w:hAnsi="Bookman Old Style"/>
                <w:sz w:val="19"/>
                <w:szCs w:val="19"/>
              </w:rPr>
              <w:t>na mleku roślinnym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z musem owocowym 120g </w:t>
            </w:r>
          </w:p>
          <w:p w14:paraId="2B8E8A6E" w14:textId="77777777" w:rsidR="0053459B" w:rsidRPr="0053459B" w:rsidRDefault="0053459B" w:rsidP="0053459B">
            <w:pPr>
              <w:pStyle w:val="Bezodstp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25C18047" w14:textId="4FEA7FBA" w:rsidR="00D80149" w:rsidRDefault="00D80149" w:rsidP="00D80149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jabłko</w:t>
            </w:r>
          </w:p>
          <w:p w14:paraId="5FE7CD32" w14:textId="1ED4D2D9" w:rsidR="0053459B" w:rsidRPr="0053459B" w:rsidRDefault="00D80149" w:rsidP="00D80149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Zdrowy talerzyk: marchewka</w:t>
            </w:r>
          </w:p>
        </w:tc>
      </w:tr>
      <w:tr w:rsidR="0053459B" w:rsidRPr="0053459B" w14:paraId="479AE39F" w14:textId="77777777" w:rsidTr="00245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shd w:val="clear" w:color="auto" w:fill="F4F8EE"/>
            <w:textDirection w:val="btLr"/>
            <w:hideMark/>
          </w:tcPr>
          <w:p w14:paraId="5A669330" w14:textId="37DAE6D9" w:rsidR="0053459B" w:rsidRPr="0053459B" w:rsidRDefault="0053459B" w:rsidP="0053459B">
            <w:pPr>
              <w:ind w:left="113" w:right="113"/>
              <w:jc w:val="center"/>
              <w:rPr>
                <w:rFonts w:ascii="Bookman Old Style" w:hAnsi="Bookman Old Style"/>
                <w:i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i/>
                <w:sz w:val="19"/>
                <w:szCs w:val="19"/>
              </w:rPr>
              <w:t>Środa</w:t>
            </w:r>
          </w:p>
        </w:tc>
        <w:tc>
          <w:tcPr>
            <w:tcW w:w="1494" w:type="pct"/>
            <w:shd w:val="clear" w:color="auto" w:fill="F4F8EE"/>
          </w:tcPr>
          <w:p w14:paraId="2EF7ADDA" w14:textId="77777777" w:rsidR="00BD21EC" w:rsidRDefault="00BD21EC" w:rsidP="00BD21EC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 xml:space="preserve">Zupa śniadaniowa na mleku roślinnym 200ml </w:t>
            </w:r>
          </w:p>
          <w:p w14:paraId="6ED5623A" w14:textId="77777777" w:rsidR="00BD21EC" w:rsidRPr="0053459B" w:rsidRDefault="00BD21EC" w:rsidP="00BD21EC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562F879C" w14:textId="5F5EBFB2" w:rsidR="0053459B" w:rsidRPr="0053459B" w:rsidRDefault="002234C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Pieczywo żytnio - pszenne 30g </w:t>
            </w:r>
            <w:r w:rsidRPr="0053459B">
              <w:rPr>
                <w:rFonts w:ascii="Bookman Old Style" w:hAnsi="Bookman Old Style"/>
                <w:b/>
                <w:sz w:val="19"/>
                <w:szCs w:val="19"/>
              </w:rPr>
              <w:t>zawiera gluten pszenny</w:t>
            </w:r>
            <w:r>
              <w:rPr>
                <w:rFonts w:ascii="Bookman Old Style" w:hAnsi="Bookman Old Style"/>
                <w:sz w:val="19"/>
                <w:szCs w:val="19"/>
              </w:rPr>
              <w:t xml:space="preserve"> </w:t>
            </w:r>
            <w:r w:rsidR="0076104F">
              <w:rPr>
                <w:rFonts w:ascii="Bookman Old Style" w:hAnsi="Bookman Old Style"/>
                <w:sz w:val="19"/>
                <w:szCs w:val="19"/>
              </w:rPr>
              <w:t>masło roślinne 5g</w:t>
            </w:r>
            <w:r w:rsidR="00C43792">
              <w:rPr>
                <w:rFonts w:ascii="Bookman Old Style" w:hAnsi="Bookman Old Style"/>
                <w:sz w:val="19"/>
                <w:szCs w:val="19"/>
              </w:rPr>
              <w:t xml:space="preserve">, </w:t>
            </w:r>
            <w:r>
              <w:rPr>
                <w:rFonts w:ascii="Bookman Old Style" w:hAnsi="Bookman Old Style"/>
                <w:sz w:val="19"/>
                <w:szCs w:val="19"/>
              </w:rPr>
              <w:t>kiełbaska na ciepło</w:t>
            </w:r>
            <w:r w:rsidR="0053459B" w:rsidRPr="0053459B">
              <w:rPr>
                <w:rFonts w:ascii="Bookman Old Style" w:hAnsi="Bookman Old Style"/>
                <w:sz w:val="19"/>
                <w:szCs w:val="19"/>
              </w:rPr>
              <w:t xml:space="preserve"> 50g/1szt., ketchup 5, sałata 5g, ogórek 10g, pomidor 10g</w:t>
            </w:r>
          </w:p>
          <w:p w14:paraId="1C4BD6A9" w14:textId="7872431C" w:rsidR="0053459B" w:rsidRPr="0053459B" w:rsidRDefault="0053459B" w:rsidP="005345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br/>
              <w:t>Herbata 200ml</w:t>
            </w:r>
          </w:p>
        </w:tc>
        <w:tc>
          <w:tcPr>
            <w:tcW w:w="2201" w:type="pct"/>
            <w:shd w:val="clear" w:color="auto" w:fill="F4F8EE"/>
          </w:tcPr>
          <w:p w14:paraId="347FE22C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Lekka grochówka z kiełbaską pieczoną i majerankiem 250ml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zawiera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seler</w:t>
            </w:r>
          </w:p>
          <w:p w14:paraId="29147951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sz w:val="19"/>
                <w:szCs w:val="19"/>
              </w:rPr>
            </w:pPr>
          </w:p>
          <w:p w14:paraId="117EEF45" w14:textId="7C57CE0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Makaron z </w:t>
            </w:r>
            <w:r w:rsidR="000360CA">
              <w:rPr>
                <w:rFonts w:ascii="Bookman Old Style" w:hAnsi="Bookman Old Style"/>
                <w:sz w:val="19"/>
                <w:szCs w:val="19"/>
              </w:rPr>
              <w:t>owocami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220g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</w:t>
            </w:r>
          </w:p>
          <w:p w14:paraId="25186CA4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Surówka z marchewki tartej z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orzechami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50g </w:t>
            </w:r>
          </w:p>
          <w:p w14:paraId="350C8ED2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3DCFCD74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Kompot z owoców mieszanych 200ml</w:t>
            </w:r>
          </w:p>
          <w:p w14:paraId="3744D479" w14:textId="233DD67F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</w:tc>
        <w:tc>
          <w:tcPr>
            <w:tcW w:w="1067" w:type="pct"/>
            <w:shd w:val="clear" w:color="auto" w:fill="F4F8EE"/>
          </w:tcPr>
          <w:p w14:paraId="5825EAB5" w14:textId="00A875FC" w:rsidR="0053459B" w:rsidRPr="00BD21EC" w:rsidRDefault="00BD21EC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Weka pszenna</w:t>
            </w:r>
            <w:r w:rsidR="0053459B" w:rsidRPr="0053459B">
              <w:rPr>
                <w:rFonts w:ascii="Bookman Old Style" w:hAnsi="Bookman Old Style"/>
                <w:sz w:val="19"/>
                <w:szCs w:val="19"/>
              </w:rPr>
              <w:t xml:space="preserve"> z pastą z pieczonej dyni 20g</w:t>
            </w:r>
            <w:r>
              <w:rPr>
                <w:rFonts w:ascii="Bookman Old Style" w:hAnsi="Bookman Old Style"/>
                <w:sz w:val="19"/>
                <w:szCs w:val="19"/>
              </w:rPr>
              <w:t xml:space="preserve"> </w:t>
            </w:r>
            <w:r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</w:t>
            </w:r>
          </w:p>
          <w:p w14:paraId="41AA040F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326A9947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Herbatka owocowa 200ml</w:t>
            </w:r>
          </w:p>
          <w:p w14:paraId="3E870CDD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65A997CF" w14:textId="43CB1A2F" w:rsidR="00D80149" w:rsidRDefault="00D80149" w:rsidP="00D80149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banan</w:t>
            </w:r>
          </w:p>
          <w:p w14:paraId="3631DD41" w14:textId="77777777" w:rsidR="00D80149" w:rsidRDefault="00D80149" w:rsidP="00D80149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Zdrowy talerzyk:</w:t>
            </w:r>
          </w:p>
          <w:p w14:paraId="1C8F7C29" w14:textId="6F057A62" w:rsidR="0053459B" w:rsidRPr="0053459B" w:rsidRDefault="00D80149" w:rsidP="00D801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jabłko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</w:t>
            </w:r>
          </w:p>
        </w:tc>
      </w:tr>
      <w:tr w:rsidR="0053459B" w:rsidRPr="0053459B" w14:paraId="4FB9BFC9" w14:textId="77777777" w:rsidTr="00245B94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shd w:val="clear" w:color="auto" w:fill="F4F8EE"/>
            <w:textDirection w:val="btLr"/>
            <w:hideMark/>
          </w:tcPr>
          <w:p w14:paraId="1C1B237B" w14:textId="1964B327" w:rsidR="0053459B" w:rsidRPr="0053459B" w:rsidRDefault="0053459B" w:rsidP="0053459B">
            <w:pPr>
              <w:ind w:left="113" w:right="113"/>
              <w:jc w:val="center"/>
              <w:rPr>
                <w:rFonts w:ascii="Bookman Old Style" w:hAnsi="Bookman Old Style"/>
                <w:i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i/>
                <w:sz w:val="19"/>
                <w:szCs w:val="19"/>
              </w:rPr>
              <w:t>Czwartek</w:t>
            </w:r>
          </w:p>
        </w:tc>
        <w:tc>
          <w:tcPr>
            <w:tcW w:w="1494" w:type="pct"/>
            <w:shd w:val="clear" w:color="auto" w:fill="F4F8EE"/>
          </w:tcPr>
          <w:p w14:paraId="3EA829C4" w14:textId="77777777" w:rsidR="00BD21EC" w:rsidRDefault="00BD21EC" w:rsidP="00BD21EC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 xml:space="preserve">Zupa śniadaniowa na mleku roślinnym 200ml </w:t>
            </w:r>
          </w:p>
          <w:p w14:paraId="1F9ECB81" w14:textId="77777777" w:rsidR="0053459B" w:rsidRPr="0053459B" w:rsidRDefault="0053459B" w:rsidP="00847E9D">
            <w:pPr>
              <w:pStyle w:val="Bezodstp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29F1E0F8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Pieczywo żytnie i pszenne 30g </w:t>
            </w:r>
            <w:r w:rsidRPr="0053459B">
              <w:rPr>
                <w:rFonts w:ascii="Bookman Old Style" w:hAnsi="Bookman Old Style"/>
                <w:b/>
                <w:sz w:val="19"/>
                <w:szCs w:val="19"/>
              </w:rPr>
              <w:t>zawiera gluten pszenny, żytni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>,</w:t>
            </w:r>
          </w:p>
          <w:p w14:paraId="40B80E61" w14:textId="4CFA4CAA" w:rsidR="003D3FB9" w:rsidRPr="0053459B" w:rsidRDefault="0076104F" w:rsidP="003D3FB9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masło roślinne 5g</w:t>
            </w:r>
            <w:r w:rsidR="003D3FB9">
              <w:rPr>
                <w:rFonts w:ascii="Bookman Old Style" w:hAnsi="Bookman Old Style"/>
                <w:sz w:val="19"/>
                <w:szCs w:val="19"/>
              </w:rPr>
              <w:t xml:space="preserve"> </w:t>
            </w:r>
            <w:r w:rsidR="003D3FB9">
              <w:rPr>
                <w:rFonts w:ascii="Bookman Old Style" w:hAnsi="Bookman Old Style"/>
                <w:sz w:val="19"/>
                <w:szCs w:val="19"/>
              </w:rPr>
              <w:t>szynka wieprzowa 20g</w:t>
            </w:r>
          </w:p>
          <w:p w14:paraId="700C6EBC" w14:textId="1C5AF2A2" w:rsidR="003D3FB9" w:rsidRPr="0053459B" w:rsidRDefault="003D3FB9" w:rsidP="003D3FB9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rukola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5g, </w:t>
            </w:r>
            <w:r>
              <w:rPr>
                <w:rFonts w:ascii="Bookman Old Style" w:hAnsi="Bookman Old Style"/>
                <w:sz w:val="19"/>
                <w:szCs w:val="19"/>
              </w:rPr>
              <w:t>ogórek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10g</w:t>
            </w:r>
          </w:p>
          <w:p w14:paraId="0588FDF1" w14:textId="280117C9" w:rsidR="0053459B" w:rsidRPr="0053459B" w:rsidRDefault="0053459B" w:rsidP="003D3FB9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7382BBE6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796F4CFA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Herbata 200ml</w:t>
            </w:r>
          </w:p>
          <w:p w14:paraId="7E01790A" w14:textId="3AB50AFC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</w:tc>
        <w:tc>
          <w:tcPr>
            <w:tcW w:w="2201" w:type="pct"/>
            <w:shd w:val="clear" w:color="auto" w:fill="F4F8EE"/>
          </w:tcPr>
          <w:p w14:paraId="74CBD0D3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4A1717B4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72F52157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Zupa grysikowa z natką pietruszki na wywarze warzywnym 250ml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pszenny, seler</w:t>
            </w:r>
          </w:p>
          <w:p w14:paraId="410CF55A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292D4328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Gołąbki bez zawijania w sosie pomidorowym 150g/1szt.</w:t>
            </w:r>
          </w:p>
          <w:p w14:paraId="4876179E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Ziemniaki gotowane 100g</w:t>
            </w:r>
          </w:p>
          <w:p w14:paraId="7574EA2D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Buraczki tarte z dodatkiem oliwy z oliwek 50g </w:t>
            </w:r>
          </w:p>
          <w:p w14:paraId="2148C220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7F4C102D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Kompot z owoców mieszanych 200ml</w:t>
            </w:r>
          </w:p>
          <w:p w14:paraId="7336AF2C" w14:textId="61938E6D" w:rsidR="0053459B" w:rsidRPr="0053459B" w:rsidRDefault="0053459B" w:rsidP="0053459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</w:tc>
        <w:tc>
          <w:tcPr>
            <w:tcW w:w="1067" w:type="pct"/>
            <w:shd w:val="clear" w:color="auto" w:fill="F4F8EE"/>
          </w:tcPr>
          <w:p w14:paraId="24158449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6880BAC3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2D89A74E" w14:textId="61F0F5E7" w:rsidR="0053459B" w:rsidRPr="0053459B" w:rsidRDefault="0053459B" w:rsidP="00D80149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eastAsia="Times New Roman" w:hAnsi="Bookman Old Style" w:cs="Arial"/>
                <w:b/>
                <w:bCs/>
                <w:sz w:val="19"/>
                <w:szCs w:val="19"/>
                <w:lang w:eastAsia="pl-PL"/>
              </w:rPr>
            </w:pPr>
            <w:r w:rsidRPr="0053459B">
              <w:rPr>
                <w:rFonts w:ascii="Bookman Old Style" w:eastAsia="Times New Roman" w:hAnsi="Bookman Old Style" w:cs="Arial"/>
                <w:sz w:val="19"/>
                <w:szCs w:val="19"/>
                <w:lang w:eastAsia="pl-PL"/>
              </w:rPr>
              <w:t>Budyń</w:t>
            </w:r>
            <w:r w:rsidR="00C43792">
              <w:rPr>
                <w:rFonts w:ascii="Bookman Old Style" w:eastAsia="Times New Roman" w:hAnsi="Bookman Old Style" w:cs="Arial"/>
                <w:sz w:val="19"/>
                <w:szCs w:val="19"/>
                <w:lang w:eastAsia="pl-PL"/>
              </w:rPr>
              <w:t xml:space="preserve"> na mleku roślinnym</w:t>
            </w:r>
            <w:r w:rsidRPr="0053459B">
              <w:rPr>
                <w:rFonts w:ascii="Bookman Old Style" w:eastAsia="Times New Roman" w:hAnsi="Bookman Old Style" w:cs="Arial"/>
                <w:sz w:val="19"/>
                <w:szCs w:val="19"/>
                <w:lang w:eastAsia="pl-PL"/>
              </w:rPr>
              <w:t xml:space="preserve"> 120ml</w:t>
            </w:r>
          </w:p>
          <w:p w14:paraId="14E4145C" w14:textId="77777777" w:rsidR="0053459B" w:rsidRPr="0053459B" w:rsidRDefault="0053459B" w:rsidP="00D80149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61B86586" w14:textId="7C7C2572" w:rsidR="00D80149" w:rsidRDefault="00D80149" w:rsidP="00D80149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marchewka</w:t>
            </w:r>
          </w:p>
          <w:p w14:paraId="7A1BA775" w14:textId="77777777" w:rsidR="00D80149" w:rsidRDefault="00D80149" w:rsidP="00D80149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Zdrowy talerzyk:</w:t>
            </w:r>
          </w:p>
          <w:p w14:paraId="195E5A19" w14:textId="42C02FA7" w:rsidR="0053459B" w:rsidRPr="0053459B" w:rsidRDefault="00D80149" w:rsidP="00D80149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mandarynka</w:t>
            </w:r>
          </w:p>
          <w:p w14:paraId="53B334AB" w14:textId="77777777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4D9106AB" w14:textId="3C9BEEAE" w:rsidR="0053459B" w:rsidRPr="0053459B" w:rsidRDefault="0053459B" w:rsidP="0053459B">
            <w:pPr>
              <w:pStyle w:val="Bezodstpw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</w:tc>
      </w:tr>
      <w:tr w:rsidR="0053459B" w:rsidRPr="0053459B" w14:paraId="2DC1F04B" w14:textId="77777777" w:rsidTr="00245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" w:type="pct"/>
            <w:shd w:val="clear" w:color="auto" w:fill="F4F8EE"/>
            <w:textDirection w:val="btLr"/>
            <w:hideMark/>
          </w:tcPr>
          <w:p w14:paraId="23FF70EA" w14:textId="68CE10FE" w:rsidR="0053459B" w:rsidRPr="0053459B" w:rsidRDefault="0053459B" w:rsidP="0053459B">
            <w:pPr>
              <w:ind w:left="113" w:right="113"/>
              <w:jc w:val="center"/>
              <w:rPr>
                <w:rFonts w:ascii="Bookman Old Style" w:hAnsi="Bookman Old Style"/>
                <w:i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i/>
                <w:sz w:val="19"/>
                <w:szCs w:val="19"/>
              </w:rPr>
              <w:t>Piątek</w:t>
            </w:r>
          </w:p>
        </w:tc>
        <w:tc>
          <w:tcPr>
            <w:tcW w:w="1494" w:type="pct"/>
            <w:shd w:val="clear" w:color="auto" w:fill="F4F8EE"/>
          </w:tcPr>
          <w:p w14:paraId="7802F767" w14:textId="77777777" w:rsidR="00BD21EC" w:rsidRDefault="00BD21EC" w:rsidP="00BD21EC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 xml:space="preserve">Zupa śniadaniowa na mleku roślinnym 200ml </w:t>
            </w:r>
          </w:p>
          <w:p w14:paraId="24DA198A" w14:textId="77777777" w:rsidR="00BD21EC" w:rsidRPr="0053459B" w:rsidRDefault="00BD21EC" w:rsidP="00BD21EC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668D8038" w14:textId="7342492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sz w:val="19"/>
                <w:szCs w:val="19"/>
              </w:rPr>
            </w:pPr>
          </w:p>
          <w:p w14:paraId="485CA9C6" w14:textId="77777777" w:rsidR="003D3FB9" w:rsidRPr="002234CB" w:rsidRDefault="0053459B" w:rsidP="003D3FB9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Chleb wieloziarnisty 30g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 i żytni</w:t>
            </w:r>
            <w:r w:rsidRPr="0053459B">
              <w:rPr>
                <w:rFonts w:ascii="Bookman Old Style" w:hAnsi="Bookman Old Style"/>
                <w:bCs/>
                <w:sz w:val="19"/>
                <w:szCs w:val="19"/>
              </w:rPr>
              <w:t xml:space="preserve">, </w:t>
            </w:r>
            <w:r w:rsidR="00C43792">
              <w:rPr>
                <w:rFonts w:ascii="Bookman Old Style" w:hAnsi="Bookman Old Style"/>
                <w:sz w:val="19"/>
                <w:szCs w:val="19"/>
              </w:rPr>
              <w:t xml:space="preserve">masło roślinne 5g, </w:t>
            </w:r>
            <w:r w:rsidR="003D3FB9">
              <w:rPr>
                <w:rFonts w:ascii="Bookman Old Style" w:hAnsi="Bookman Old Style"/>
                <w:sz w:val="19"/>
                <w:szCs w:val="19"/>
              </w:rPr>
              <w:t xml:space="preserve">, </w:t>
            </w:r>
            <w:r w:rsidR="003D3FB9" w:rsidRPr="002234CB">
              <w:rPr>
                <w:rFonts w:ascii="Bookman Old Style" w:hAnsi="Bookman Old Style"/>
                <w:b/>
                <w:bCs/>
                <w:sz w:val="19"/>
                <w:szCs w:val="19"/>
              </w:rPr>
              <w:t>jajko</w:t>
            </w:r>
            <w:r w:rsidR="003D3FB9">
              <w:rPr>
                <w:rFonts w:ascii="Bookman Old Style" w:hAnsi="Bookman Old Style"/>
                <w:sz w:val="19"/>
                <w:szCs w:val="19"/>
              </w:rPr>
              <w:t xml:space="preserve"> gotowane 50g,</w:t>
            </w:r>
          </w:p>
          <w:p w14:paraId="25E9F170" w14:textId="77777777" w:rsidR="003D3FB9" w:rsidRPr="0053459B" w:rsidRDefault="003D3FB9" w:rsidP="003D3FB9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bCs/>
                <w:sz w:val="19"/>
                <w:szCs w:val="19"/>
              </w:rPr>
              <w:t>pomidor 10g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>, ogórek 10g</w:t>
            </w:r>
          </w:p>
          <w:p w14:paraId="3EC00494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677C8472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2EF1EBB9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Herbata z cytryną 200ml</w:t>
            </w:r>
          </w:p>
          <w:p w14:paraId="7C010BE2" w14:textId="0E695C2A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</w:tc>
        <w:tc>
          <w:tcPr>
            <w:tcW w:w="2201" w:type="pct"/>
            <w:shd w:val="clear" w:color="auto" w:fill="F4F8EE"/>
          </w:tcPr>
          <w:p w14:paraId="7E4DC2A4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Zupa pomidorowa z makaronem i natką pietruszki na wywarze jarzynowym, zabielana śmietanką roślinną 250ml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zawiera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seler</w:t>
            </w:r>
          </w:p>
          <w:p w14:paraId="083105FE" w14:textId="77777777" w:rsidR="0053459B" w:rsidRPr="0053459B" w:rsidRDefault="0053459B" w:rsidP="0053459B">
            <w:pPr>
              <w:pStyle w:val="Bezodstpw"/>
              <w:tabs>
                <w:tab w:val="left" w:pos="66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5BBF90DA" w14:textId="7B1F5433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Kakaowe naleśniki</w:t>
            </w:r>
            <w:r w:rsidR="00C43792">
              <w:rPr>
                <w:rFonts w:ascii="Bookman Old Style" w:hAnsi="Bookman Old Style"/>
                <w:sz w:val="19"/>
                <w:szCs w:val="19"/>
              </w:rPr>
              <w:t xml:space="preserve"> z dżemem na mleku roślinnym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150g/2szt. </w:t>
            </w:r>
          </w:p>
          <w:p w14:paraId="5F24E225" w14:textId="09D50258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Polewa </w:t>
            </w:r>
            <w:r w:rsidR="00C43792">
              <w:rPr>
                <w:rFonts w:ascii="Bookman Old Style" w:hAnsi="Bookman Old Style"/>
                <w:sz w:val="19"/>
                <w:szCs w:val="19"/>
              </w:rPr>
              <w:t>owocowa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50ml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 xml:space="preserve"> </w:t>
            </w:r>
          </w:p>
          <w:p w14:paraId="25049550" w14:textId="2D93839C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Surówka z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selera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z rodzynkami z dodatkiem marchewki </w:t>
            </w:r>
            <w:r w:rsidR="00C43792">
              <w:rPr>
                <w:rFonts w:ascii="Bookman Old Style" w:hAnsi="Bookman Old Style"/>
                <w:sz w:val="19"/>
                <w:szCs w:val="19"/>
              </w:rPr>
              <w:t>z oliwą z oliwek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 </w:t>
            </w:r>
            <w:r w:rsidR="00C43792">
              <w:rPr>
                <w:rFonts w:ascii="Bookman Old Style" w:hAnsi="Bookman Old Style"/>
                <w:sz w:val="19"/>
                <w:szCs w:val="19"/>
              </w:rPr>
              <w:t>50g</w:t>
            </w:r>
          </w:p>
          <w:p w14:paraId="3BE0D8CF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</w:p>
          <w:p w14:paraId="1CE10FE0" w14:textId="3BEA4043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Kompot z owoców mieszanych 200ml</w:t>
            </w:r>
          </w:p>
        </w:tc>
        <w:tc>
          <w:tcPr>
            <w:tcW w:w="1067" w:type="pct"/>
            <w:shd w:val="clear" w:color="auto" w:fill="F4F8EE"/>
          </w:tcPr>
          <w:p w14:paraId="605F8127" w14:textId="4FF69FBB" w:rsidR="0053459B" w:rsidRPr="0053459B" w:rsidRDefault="0053459B" w:rsidP="00D80149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Bułka kajzerka z masłem</w:t>
            </w:r>
            <w:r w:rsidR="00C43792">
              <w:rPr>
                <w:rFonts w:ascii="Bookman Old Style" w:hAnsi="Bookman Old Style"/>
                <w:sz w:val="19"/>
                <w:szCs w:val="19"/>
              </w:rPr>
              <w:t xml:space="preserve"> roślinnym</w:t>
            </w:r>
            <w:r w:rsidRPr="0053459B">
              <w:rPr>
                <w:rFonts w:ascii="Bookman Old Style" w:hAnsi="Bookman Old Style"/>
                <w:sz w:val="19"/>
                <w:szCs w:val="19"/>
              </w:rPr>
              <w:t xml:space="preserve">, sałatą, szynką wieprzową i ogórkiem zielonym 30g 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>zawiera gluten pszenny, żytni</w:t>
            </w:r>
          </w:p>
          <w:p w14:paraId="4AEAA3B0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26966DB5" w14:textId="77777777" w:rsidR="0053459B" w:rsidRPr="0053459B" w:rsidRDefault="0053459B" w:rsidP="0053459B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 w:rsidRPr="0053459B">
              <w:rPr>
                <w:rFonts w:ascii="Bookman Old Style" w:hAnsi="Bookman Old Style"/>
                <w:sz w:val="19"/>
                <w:szCs w:val="19"/>
              </w:rPr>
              <w:t>Herbatka ziołowo – owocowa 200ml</w:t>
            </w:r>
          </w:p>
          <w:p w14:paraId="73FB7944" w14:textId="77777777" w:rsidR="0053459B" w:rsidRPr="0053459B" w:rsidRDefault="0053459B" w:rsidP="0053459B">
            <w:pPr>
              <w:pStyle w:val="Bezodstp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</w:p>
          <w:p w14:paraId="74168FC2" w14:textId="2E1C0097" w:rsidR="00D80149" w:rsidRDefault="00D80149" w:rsidP="00D80149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jabłko</w:t>
            </w:r>
          </w:p>
          <w:p w14:paraId="2095F473" w14:textId="77777777" w:rsidR="00D80149" w:rsidRDefault="00D80149" w:rsidP="00D80149">
            <w:pPr>
              <w:pStyle w:val="Bezodstpw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Zdrowy talerzyk:</w:t>
            </w:r>
          </w:p>
          <w:p w14:paraId="5FC1ED85" w14:textId="53ED3246" w:rsidR="0053459B" w:rsidRPr="0053459B" w:rsidRDefault="00D80149" w:rsidP="00D801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man Old Style" w:hAnsi="Bookman Old Style"/>
                <w:b/>
                <w:bCs/>
                <w:sz w:val="19"/>
                <w:szCs w:val="19"/>
              </w:rPr>
            </w:pPr>
            <w:r>
              <w:rPr>
                <w:rFonts w:ascii="Bookman Old Style" w:hAnsi="Bookman Old Style"/>
                <w:sz w:val="19"/>
                <w:szCs w:val="19"/>
              </w:rPr>
              <w:t>banan</w:t>
            </w:r>
            <w:r w:rsidRPr="0053459B">
              <w:rPr>
                <w:rFonts w:ascii="Bookman Old Style" w:hAnsi="Bookman Old Style"/>
                <w:b/>
                <w:bCs/>
                <w:sz w:val="19"/>
                <w:szCs w:val="19"/>
              </w:rPr>
              <w:t xml:space="preserve"> </w:t>
            </w:r>
          </w:p>
        </w:tc>
      </w:tr>
    </w:tbl>
    <w:p w14:paraId="713CBB55" w14:textId="3380D2D4" w:rsidR="00AC0700" w:rsidRPr="0053459B" w:rsidRDefault="000360CA" w:rsidP="008C5319">
      <w:pPr>
        <w:jc w:val="center"/>
        <w:rPr>
          <w:rFonts w:ascii="Bookman Old Style" w:hAnsi="Bookman Old Style"/>
          <w:sz w:val="19"/>
          <w:szCs w:val="19"/>
        </w:rPr>
      </w:pPr>
      <w:r w:rsidRPr="0053459B">
        <w:rPr>
          <w:rFonts w:ascii="Bookman Old Style" w:hAnsi="Bookman Old Style"/>
          <w:noProof/>
          <w:sz w:val="19"/>
          <w:szCs w:val="19"/>
        </w:rPr>
        <w:drawing>
          <wp:anchor distT="0" distB="0" distL="114300" distR="114300" simplePos="0" relativeHeight="251719680" behindDoc="1" locked="0" layoutInCell="1" allowOverlap="1" wp14:anchorId="29722808" wp14:editId="5FB91358">
            <wp:simplePos x="0" y="0"/>
            <wp:positionH relativeFrom="page">
              <wp:posOffset>-2537460</wp:posOffset>
            </wp:positionH>
            <wp:positionV relativeFrom="paragraph">
              <wp:posOffset>-8383784</wp:posOffset>
            </wp:positionV>
            <wp:extent cx="3764280" cy="2582682"/>
            <wp:effectExtent l="0" t="0" r="7620" b="8255"/>
            <wp:wrapNone/>
            <wp:docPr id="17067492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061" cy="2585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255" w:rsidRPr="0053459B">
        <w:rPr>
          <w:rFonts w:ascii="Bookman Old Style" w:hAnsi="Bookman Old Style"/>
          <w:noProof/>
          <w:sz w:val="19"/>
          <w:szCs w:val="19"/>
        </w:rPr>
        <w:drawing>
          <wp:anchor distT="0" distB="0" distL="114300" distR="114300" simplePos="0" relativeHeight="251711488" behindDoc="1" locked="0" layoutInCell="1" allowOverlap="1" wp14:anchorId="44479583" wp14:editId="41F5A91E">
            <wp:simplePos x="0" y="0"/>
            <wp:positionH relativeFrom="page">
              <wp:posOffset>-204470</wp:posOffset>
            </wp:positionH>
            <wp:positionV relativeFrom="paragraph">
              <wp:posOffset>-2748280</wp:posOffset>
            </wp:positionV>
            <wp:extent cx="4030980" cy="2765665"/>
            <wp:effectExtent l="0" t="0" r="7620" b="0"/>
            <wp:wrapNone/>
            <wp:docPr id="114057329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76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255" w:rsidRPr="0053459B">
        <w:rPr>
          <w:rFonts w:ascii="Bookman Old Style" w:hAnsi="Bookman Old Style"/>
          <w:noProof/>
          <w:sz w:val="19"/>
          <w:szCs w:val="19"/>
        </w:rPr>
        <w:drawing>
          <wp:anchor distT="0" distB="0" distL="114300" distR="114300" simplePos="0" relativeHeight="251713536" behindDoc="1" locked="0" layoutInCell="1" allowOverlap="1" wp14:anchorId="73AA7573" wp14:editId="12D49FE0">
            <wp:simplePos x="0" y="0"/>
            <wp:positionH relativeFrom="page">
              <wp:posOffset>5372100</wp:posOffset>
            </wp:positionH>
            <wp:positionV relativeFrom="paragraph">
              <wp:posOffset>-5836920</wp:posOffset>
            </wp:positionV>
            <wp:extent cx="4406265" cy="3023149"/>
            <wp:effectExtent l="0" t="0" r="0" b="6350"/>
            <wp:wrapNone/>
            <wp:docPr id="215196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302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255" w:rsidRPr="0053459B">
        <w:rPr>
          <w:rFonts w:ascii="Bookman Old Style" w:hAnsi="Bookman Old Style"/>
          <w:noProof/>
          <w:sz w:val="19"/>
          <w:szCs w:val="19"/>
        </w:rPr>
        <w:drawing>
          <wp:anchor distT="0" distB="0" distL="114300" distR="114300" simplePos="0" relativeHeight="251741184" behindDoc="1" locked="0" layoutInCell="1" allowOverlap="1" wp14:anchorId="0762A2E2" wp14:editId="52CEAAF9">
            <wp:simplePos x="0" y="0"/>
            <wp:positionH relativeFrom="page">
              <wp:posOffset>-875665</wp:posOffset>
            </wp:positionH>
            <wp:positionV relativeFrom="paragraph">
              <wp:posOffset>-5775960</wp:posOffset>
            </wp:positionV>
            <wp:extent cx="4191000" cy="2875456"/>
            <wp:effectExtent l="0" t="0" r="0" b="1270"/>
            <wp:wrapNone/>
            <wp:docPr id="18676905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75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C33" w:rsidRPr="0053459B">
        <w:rPr>
          <w:rFonts w:ascii="Bookman Old Style" w:hAnsi="Bookman Old Style"/>
          <w:noProof/>
          <w:sz w:val="19"/>
          <w:szCs w:val="19"/>
        </w:rPr>
        <w:drawing>
          <wp:anchor distT="0" distB="0" distL="114300" distR="114300" simplePos="0" relativeHeight="251728896" behindDoc="1" locked="1" layoutInCell="1" allowOverlap="1" wp14:anchorId="6B39B987" wp14:editId="27757292">
            <wp:simplePos x="0" y="0"/>
            <wp:positionH relativeFrom="page">
              <wp:posOffset>4589780</wp:posOffset>
            </wp:positionH>
            <wp:positionV relativeFrom="paragraph">
              <wp:posOffset>-8368665</wp:posOffset>
            </wp:positionV>
            <wp:extent cx="3727450" cy="2557780"/>
            <wp:effectExtent l="0" t="0" r="6350" b="0"/>
            <wp:wrapNone/>
            <wp:docPr id="118650946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318" w:rsidRPr="0053459B">
        <w:rPr>
          <w:rFonts w:ascii="Bookman Old Style" w:hAnsi="Bookman Old Style"/>
          <w:noProof/>
          <w:sz w:val="19"/>
          <w:szCs w:val="19"/>
        </w:rPr>
        <w:drawing>
          <wp:anchor distT="0" distB="0" distL="114300" distR="114300" simplePos="0" relativeHeight="251735040" behindDoc="1" locked="1" layoutInCell="1" allowOverlap="1" wp14:anchorId="30C3F131" wp14:editId="654813AD">
            <wp:simplePos x="0" y="0"/>
            <wp:positionH relativeFrom="page">
              <wp:posOffset>4352290</wp:posOffset>
            </wp:positionH>
            <wp:positionV relativeFrom="paragraph">
              <wp:posOffset>-2839085</wp:posOffset>
            </wp:positionV>
            <wp:extent cx="3820795" cy="2621280"/>
            <wp:effectExtent l="0" t="0" r="8255" b="7620"/>
            <wp:wrapNone/>
            <wp:docPr id="161980895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73487" name="Obraz 12781734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0700" w:rsidRPr="0053459B" w:rsidSect="001F09F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D3F24" w14:textId="77777777" w:rsidR="00935E18" w:rsidRDefault="00935E18" w:rsidP="00177EBF">
      <w:pPr>
        <w:spacing w:after="0" w:line="240" w:lineRule="auto"/>
      </w:pPr>
      <w:r>
        <w:separator/>
      </w:r>
    </w:p>
  </w:endnote>
  <w:endnote w:type="continuationSeparator" w:id="0">
    <w:p w14:paraId="62FA993D" w14:textId="77777777" w:rsidR="00935E18" w:rsidRDefault="00935E18" w:rsidP="0017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AC090" w14:textId="77777777" w:rsidR="00192D33" w:rsidRDefault="00192D3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709A0" w14:textId="5F5F6014" w:rsidR="009C5A48" w:rsidRPr="00063370" w:rsidRDefault="009C5A48" w:rsidP="009C5A48">
    <w:pPr>
      <w:spacing w:after="0" w:line="240" w:lineRule="auto"/>
      <w:rPr>
        <w:rFonts w:cs="Calibri"/>
        <w:sz w:val="18"/>
        <w:szCs w:val="18"/>
      </w:rPr>
    </w:pPr>
    <w:r w:rsidRPr="00063370">
      <w:rPr>
        <w:rFonts w:cs="Calibri"/>
        <w:sz w:val="18"/>
        <w:szCs w:val="18"/>
      </w:rPr>
      <w:t>W kuchni używa się: zboża zawierające gluten, soję, , jaja, ryby, seler, gorczycę, nasiona sezamu, orzechy. Każda potrawa może zawierać śladowe ilości wyżej wymienionych alergenów. Ze względu na sezonowość wymiennie podawane są owoce</w:t>
    </w:r>
    <w:r w:rsidRPr="00063370">
      <w:rPr>
        <w:rFonts w:cs="Calibri"/>
        <w:sz w:val="18"/>
        <w:szCs w:val="18"/>
        <w:u w:val="single"/>
      </w:rPr>
      <w:t xml:space="preserve">: jabłko, gruszka, mandarynka, banan, </w:t>
    </w:r>
    <w:r w:rsidR="003E2F5F">
      <w:rPr>
        <w:rFonts w:cs="Calibri"/>
        <w:sz w:val="18"/>
        <w:szCs w:val="18"/>
        <w:u w:val="single"/>
      </w:rPr>
      <w:t>arbuz, nektarynka.</w:t>
    </w:r>
  </w:p>
  <w:p w14:paraId="3CA9228E" w14:textId="77777777" w:rsidR="009C5A48" w:rsidRPr="00063370" w:rsidRDefault="009C5A48" w:rsidP="009C5A48">
    <w:pPr>
      <w:spacing w:after="0" w:line="240" w:lineRule="auto"/>
      <w:rPr>
        <w:rFonts w:cs="Calibri"/>
        <w:sz w:val="18"/>
        <w:szCs w:val="18"/>
      </w:rPr>
    </w:pPr>
    <w:r w:rsidRPr="00063370">
      <w:rPr>
        <w:rFonts w:cs="Calibri"/>
        <w:b/>
        <w:i/>
        <w:sz w:val="18"/>
        <w:szCs w:val="18"/>
      </w:rPr>
      <w:t>Pogrubioną czcionką zaznaczono alergeny występujące w posiłkach zgodnie z rozporządzeniem 1169/2011.</w:t>
    </w:r>
  </w:p>
  <w:p w14:paraId="3A46F902" w14:textId="4238C095" w:rsidR="00177EBF" w:rsidRPr="009C5A48" w:rsidRDefault="009C5A48" w:rsidP="009C5A48">
    <w:pPr>
      <w:spacing w:after="0" w:line="240" w:lineRule="auto"/>
      <w:rPr>
        <w:rFonts w:cs="Calibri"/>
        <w:sz w:val="18"/>
        <w:szCs w:val="18"/>
      </w:rPr>
    </w:pPr>
    <w:r w:rsidRPr="00063370">
      <w:rPr>
        <w:rFonts w:cs="Calibri"/>
        <w:sz w:val="18"/>
        <w:szCs w:val="18"/>
      </w:rPr>
      <w:t xml:space="preserve">Opracowano przez: dietetyk kliniczny mgr Weronika Kosińska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F0EF0" w14:textId="77777777" w:rsidR="00192D33" w:rsidRDefault="00192D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C9DAB" w14:textId="77777777" w:rsidR="00935E18" w:rsidRDefault="00935E18" w:rsidP="00177EBF">
      <w:pPr>
        <w:spacing w:after="0" w:line="240" w:lineRule="auto"/>
      </w:pPr>
      <w:r>
        <w:separator/>
      </w:r>
    </w:p>
  </w:footnote>
  <w:footnote w:type="continuationSeparator" w:id="0">
    <w:p w14:paraId="68C14D73" w14:textId="77777777" w:rsidR="00935E18" w:rsidRDefault="00935E18" w:rsidP="00177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1C4F6" w14:textId="77777777" w:rsidR="00192D33" w:rsidRDefault="00192D3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BA22E" w14:textId="5AAD2D82" w:rsidR="009B1A46" w:rsidRPr="009B1A46" w:rsidRDefault="009B1A46" w:rsidP="009B1A46">
    <w:pPr>
      <w:pStyle w:val="Nagwek"/>
      <w:jc w:val="center"/>
      <w:rPr>
        <w:b/>
        <w:bCs/>
        <w:sz w:val="24"/>
        <w:szCs w:val="24"/>
      </w:rPr>
    </w:pPr>
    <w:r w:rsidRPr="009B1A46">
      <w:rPr>
        <w:rFonts w:ascii="Bookman Old Style" w:hAnsi="Bookman Old Style"/>
        <w:b/>
        <w:bCs/>
        <w:sz w:val="20"/>
        <w:szCs w:val="20"/>
      </w:rPr>
      <w:t xml:space="preserve">Jadłospis </w:t>
    </w:r>
    <w:r w:rsidR="00970530">
      <w:rPr>
        <w:rFonts w:ascii="Bookman Old Style" w:hAnsi="Bookman Old Style"/>
        <w:b/>
        <w:bCs/>
        <w:sz w:val="20"/>
        <w:szCs w:val="20"/>
      </w:rPr>
      <w:t>przedszkole</w:t>
    </w:r>
    <w:r w:rsidRPr="009B1A46">
      <w:rPr>
        <w:rFonts w:ascii="Bookman Old Style" w:hAnsi="Bookman Old Style"/>
        <w:b/>
        <w:bCs/>
        <w:sz w:val="20"/>
        <w:szCs w:val="20"/>
      </w:rPr>
      <w:t xml:space="preserve"> </w:t>
    </w:r>
    <w:r w:rsidR="00192D33">
      <w:rPr>
        <w:rFonts w:ascii="Bookman Old Style" w:hAnsi="Bookman Old Style"/>
        <w:b/>
        <w:bCs/>
        <w:sz w:val="20"/>
        <w:szCs w:val="20"/>
      </w:rPr>
      <w:t xml:space="preserve">ZIELONA ŁĄKA </w:t>
    </w:r>
    <w:r w:rsidR="0076104F">
      <w:rPr>
        <w:rFonts w:ascii="Bookman Old Style" w:hAnsi="Bookman Old Style"/>
        <w:b/>
        <w:bCs/>
        <w:sz w:val="20"/>
        <w:szCs w:val="20"/>
      </w:rPr>
      <w:t>BEZMLECZNY</w:t>
    </w:r>
    <w:r w:rsidRPr="009B1A46">
      <w:rPr>
        <w:rFonts w:ascii="Bookman Old Style" w:hAnsi="Bookman Old Style"/>
        <w:b/>
        <w:bCs/>
        <w:sz w:val="20"/>
        <w:szCs w:val="20"/>
      </w:rPr>
      <w:t xml:space="preserve">  </w:t>
    </w:r>
    <w:r w:rsidR="006D42AF">
      <w:rPr>
        <w:rFonts w:ascii="Bookman Old Style" w:hAnsi="Bookman Old Style"/>
        <w:b/>
        <w:bCs/>
        <w:sz w:val="20"/>
        <w:szCs w:val="20"/>
      </w:rPr>
      <w:t>11/05 – 15/05</w:t>
    </w:r>
    <w:r w:rsidR="00C04D41">
      <w:rPr>
        <w:rFonts w:ascii="Bookman Old Style" w:hAnsi="Bookman Old Style"/>
        <w:b/>
        <w:bCs/>
        <w:sz w:val="20"/>
        <w:szCs w:val="20"/>
      </w:rPr>
      <w:t>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C0FF3" w14:textId="77777777" w:rsidR="00192D33" w:rsidRDefault="00192D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83486A"/>
    <w:multiLevelType w:val="multilevel"/>
    <w:tmpl w:val="97AE6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EA1D19"/>
    <w:multiLevelType w:val="multilevel"/>
    <w:tmpl w:val="78A2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A37BE8"/>
    <w:multiLevelType w:val="multilevel"/>
    <w:tmpl w:val="80C0B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792145"/>
    <w:multiLevelType w:val="multilevel"/>
    <w:tmpl w:val="2EEA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0597409">
    <w:abstractNumId w:val="1"/>
  </w:num>
  <w:num w:numId="2" w16cid:durableId="402871951">
    <w:abstractNumId w:val="3"/>
  </w:num>
  <w:num w:numId="3" w16cid:durableId="1202782873">
    <w:abstractNumId w:val="0"/>
  </w:num>
  <w:num w:numId="4" w16cid:durableId="9117406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874"/>
    <w:rsid w:val="00002C6E"/>
    <w:rsid w:val="00002F57"/>
    <w:rsid w:val="00004098"/>
    <w:rsid w:val="00005192"/>
    <w:rsid w:val="00006716"/>
    <w:rsid w:val="00010280"/>
    <w:rsid w:val="000103BC"/>
    <w:rsid w:val="00011954"/>
    <w:rsid w:val="000140A1"/>
    <w:rsid w:val="00015E9A"/>
    <w:rsid w:val="00021EE7"/>
    <w:rsid w:val="00023241"/>
    <w:rsid w:val="000249EC"/>
    <w:rsid w:val="0002634E"/>
    <w:rsid w:val="00033CF8"/>
    <w:rsid w:val="000360CA"/>
    <w:rsid w:val="00036377"/>
    <w:rsid w:val="00036F5E"/>
    <w:rsid w:val="0004021D"/>
    <w:rsid w:val="000412D3"/>
    <w:rsid w:val="00043D43"/>
    <w:rsid w:val="00044F58"/>
    <w:rsid w:val="00051E44"/>
    <w:rsid w:val="000532D2"/>
    <w:rsid w:val="00053CB1"/>
    <w:rsid w:val="00054450"/>
    <w:rsid w:val="00062B72"/>
    <w:rsid w:val="000742B1"/>
    <w:rsid w:val="0007525E"/>
    <w:rsid w:val="0007658C"/>
    <w:rsid w:val="000800DD"/>
    <w:rsid w:val="00080957"/>
    <w:rsid w:val="000809E9"/>
    <w:rsid w:val="0008318C"/>
    <w:rsid w:val="00085A95"/>
    <w:rsid w:val="00086173"/>
    <w:rsid w:val="000932BB"/>
    <w:rsid w:val="000974B1"/>
    <w:rsid w:val="000A0960"/>
    <w:rsid w:val="000A2007"/>
    <w:rsid w:val="000A51C0"/>
    <w:rsid w:val="000B339D"/>
    <w:rsid w:val="000B367B"/>
    <w:rsid w:val="000B57C1"/>
    <w:rsid w:val="000C02A7"/>
    <w:rsid w:val="000C06C5"/>
    <w:rsid w:val="000C0706"/>
    <w:rsid w:val="000C35F8"/>
    <w:rsid w:val="000C650F"/>
    <w:rsid w:val="000C6793"/>
    <w:rsid w:val="000E107C"/>
    <w:rsid w:val="000E4783"/>
    <w:rsid w:val="000E4BC2"/>
    <w:rsid w:val="000E6BA5"/>
    <w:rsid w:val="000F03B8"/>
    <w:rsid w:val="000F46B0"/>
    <w:rsid w:val="000F57BB"/>
    <w:rsid w:val="000F6574"/>
    <w:rsid w:val="001052C5"/>
    <w:rsid w:val="001062C8"/>
    <w:rsid w:val="00106AE7"/>
    <w:rsid w:val="00107F2A"/>
    <w:rsid w:val="001102D1"/>
    <w:rsid w:val="001111C0"/>
    <w:rsid w:val="001133D1"/>
    <w:rsid w:val="00114A13"/>
    <w:rsid w:val="00120FC5"/>
    <w:rsid w:val="00124E06"/>
    <w:rsid w:val="00124E93"/>
    <w:rsid w:val="00126984"/>
    <w:rsid w:val="0013029E"/>
    <w:rsid w:val="00130D62"/>
    <w:rsid w:val="001332FF"/>
    <w:rsid w:val="00134948"/>
    <w:rsid w:val="00145318"/>
    <w:rsid w:val="001462A6"/>
    <w:rsid w:val="001470D2"/>
    <w:rsid w:val="00155659"/>
    <w:rsid w:val="00157B68"/>
    <w:rsid w:val="001624FF"/>
    <w:rsid w:val="001653BB"/>
    <w:rsid w:val="00171254"/>
    <w:rsid w:val="00173451"/>
    <w:rsid w:val="00173EB8"/>
    <w:rsid w:val="0017523E"/>
    <w:rsid w:val="001768F5"/>
    <w:rsid w:val="00177AFD"/>
    <w:rsid w:val="00177EBF"/>
    <w:rsid w:val="001804A1"/>
    <w:rsid w:val="00181F1A"/>
    <w:rsid w:val="001838E8"/>
    <w:rsid w:val="00192D33"/>
    <w:rsid w:val="001952D2"/>
    <w:rsid w:val="0019643B"/>
    <w:rsid w:val="001A10FA"/>
    <w:rsid w:val="001A252C"/>
    <w:rsid w:val="001B43AB"/>
    <w:rsid w:val="001C741F"/>
    <w:rsid w:val="001C7B4C"/>
    <w:rsid w:val="001D13D1"/>
    <w:rsid w:val="001D2BBD"/>
    <w:rsid w:val="001F09F5"/>
    <w:rsid w:val="001F64A8"/>
    <w:rsid w:val="001F7282"/>
    <w:rsid w:val="00202400"/>
    <w:rsid w:val="0020244B"/>
    <w:rsid w:val="002031F1"/>
    <w:rsid w:val="00203437"/>
    <w:rsid w:val="00204255"/>
    <w:rsid w:val="00205EEB"/>
    <w:rsid w:val="00206C97"/>
    <w:rsid w:val="002116CC"/>
    <w:rsid w:val="002118E3"/>
    <w:rsid w:val="0021318F"/>
    <w:rsid w:val="00221008"/>
    <w:rsid w:val="002234CB"/>
    <w:rsid w:val="002359D3"/>
    <w:rsid w:val="002374E3"/>
    <w:rsid w:val="00237B9D"/>
    <w:rsid w:val="002413E0"/>
    <w:rsid w:val="002458B0"/>
    <w:rsid w:val="00245B94"/>
    <w:rsid w:val="00251C54"/>
    <w:rsid w:val="00254F9A"/>
    <w:rsid w:val="00255D7A"/>
    <w:rsid w:val="002563FC"/>
    <w:rsid w:val="00256AA4"/>
    <w:rsid w:val="00260548"/>
    <w:rsid w:val="00260E89"/>
    <w:rsid w:val="002616B8"/>
    <w:rsid w:val="00265DB2"/>
    <w:rsid w:val="002672D0"/>
    <w:rsid w:val="00267888"/>
    <w:rsid w:val="00275A5D"/>
    <w:rsid w:val="00276E02"/>
    <w:rsid w:val="00286FF8"/>
    <w:rsid w:val="00287B87"/>
    <w:rsid w:val="0029043A"/>
    <w:rsid w:val="002929FA"/>
    <w:rsid w:val="00294B74"/>
    <w:rsid w:val="002A07B9"/>
    <w:rsid w:val="002A6EFE"/>
    <w:rsid w:val="002A7879"/>
    <w:rsid w:val="002B2ED2"/>
    <w:rsid w:val="002B361B"/>
    <w:rsid w:val="002B5F4E"/>
    <w:rsid w:val="002C2448"/>
    <w:rsid w:val="002C4D45"/>
    <w:rsid w:val="002D0441"/>
    <w:rsid w:val="002D2DC1"/>
    <w:rsid w:val="002D65D0"/>
    <w:rsid w:val="002E0749"/>
    <w:rsid w:val="002E08F4"/>
    <w:rsid w:val="002E2192"/>
    <w:rsid w:val="002E6CD3"/>
    <w:rsid w:val="002E77F9"/>
    <w:rsid w:val="002F1663"/>
    <w:rsid w:val="002F2980"/>
    <w:rsid w:val="002F7EB2"/>
    <w:rsid w:val="00304735"/>
    <w:rsid w:val="00306B3A"/>
    <w:rsid w:val="00310B07"/>
    <w:rsid w:val="003179BC"/>
    <w:rsid w:val="00323874"/>
    <w:rsid w:val="00323F23"/>
    <w:rsid w:val="00324279"/>
    <w:rsid w:val="00326EC1"/>
    <w:rsid w:val="003315FD"/>
    <w:rsid w:val="00332B21"/>
    <w:rsid w:val="00333375"/>
    <w:rsid w:val="003333C5"/>
    <w:rsid w:val="00333ACA"/>
    <w:rsid w:val="0033533C"/>
    <w:rsid w:val="0034451F"/>
    <w:rsid w:val="003559C7"/>
    <w:rsid w:val="003611D7"/>
    <w:rsid w:val="00361F69"/>
    <w:rsid w:val="00365754"/>
    <w:rsid w:val="00365BDA"/>
    <w:rsid w:val="00380EFB"/>
    <w:rsid w:val="00385AD6"/>
    <w:rsid w:val="00387898"/>
    <w:rsid w:val="00392133"/>
    <w:rsid w:val="0039446B"/>
    <w:rsid w:val="003949E4"/>
    <w:rsid w:val="003A2207"/>
    <w:rsid w:val="003A4054"/>
    <w:rsid w:val="003A58B2"/>
    <w:rsid w:val="003A5930"/>
    <w:rsid w:val="003C0D85"/>
    <w:rsid w:val="003C2C99"/>
    <w:rsid w:val="003C7187"/>
    <w:rsid w:val="003D3FB9"/>
    <w:rsid w:val="003D4FA2"/>
    <w:rsid w:val="003E2585"/>
    <w:rsid w:val="003E2F5F"/>
    <w:rsid w:val="003E375B"/>
    <w:rsid w:val="003E3CFD"/>
    <w:rsid w:val="003E4B92"/>
    <w:rsid w:val="003E59CA"/>
    <w:rsid w:val="003E7A03"/>
    <w:rsid w:val="003F4E88"/>
    <w:rsid w:val="003F50C6"/>
    <w:rsid w:val="003F6425"/>
    <w:rsid w:val="00400485"/>
    <w:rsid w:val="00401F8B"/>
    <w:rsid w:val="0040794D"/>
    <w:rsid w:val="00407E78"/>
    <w:rsid w:val="00416268"/>
    <w:rsid w:val="004175DC"/>
    <w:rsid w:val="00421663"/>
    <w:rsid w:val="00426896"/>
    <w:rsid w:val="00426C33"/>
    <w:rsid w:val="00426DFF"/>
    <w:rsid w:val="00427944"/>
    <w:rsid w:val="00435D94"/>
    <w:rsid w:val="00437A84"/>
    <w:rsid w:val="004400DC"/>
    <w:rsid w:val="00440D27"/>
    <w:rsid w:val="00442B6F"/>
    <w:rsid w:val="0044431B"/>
    <w:rsid w:val="00444AD5"/>
    <w:rsid w:val="00444F66"/>
    <w:rsid w:val="00445474"/>
    <w:rsid w:val="00455DD6"/>
    <w:rsid w:val="00456A02"/>
    <w:rsid w:val="00462DF2"/>
    <w:rsid w:val="00463962"/>
    <w:rsid w:val="004643FD"/>
    <w:rsid w:val="00464AE6"/>
    <w:rsid w:val="00464E31"/>
    <w:rsid w:val="00471796"/>
    <w:rsid w:val="0047615C"/>
    <w:rsid w:val="00477279"/>
    <w:rsid w:val="00481040"/>
    <w:rsid w:val="00481391"/>
    <w:rsid w:val="00485165"/>
    <w:rsid w:val="004873A8"/>
    <w:rsid w:val="00487561"/>
    <w:rsid w:val="00490ABB"/>
    <w:rsid w:val="004928C8"/>
    <w:rsid w:val="0049344C"/>
    <w:rsid w:val="004960EE"/>
    <w:rsid w:val="004A02B8"/>
    <w:rsid w:val="004B083D"/>
    <w:rsid w:val="004C0377"/>
    <w:rsid w:val="004C2B46"/>
    <w:rsid w:val="004C46E1"/>
    <w:rsid w:val="004C5DD4"/>
    <w:rsid w:val="004D2827"/>
    <w:rsid w:val="004D29BD"/>
    <w:rsid w:val="004D61A7"/>
    <w:rsid w:val="004D6CEC"/>
    <w:rsid w:val="004D7551"/>
    <w:rsid w:val="004E0AF2"/>
    <w:rsid w:val="004E3C68"/>
    <w:rsid w:val="004E58C3"/>
    <w:rsid w:val="004F2AED"/>
    <w:rsid w:val="004F52FE"/>
    <w:rsid w:val="004F66AF"/>
    <w:rsid w:val="00501487"/>
    <w:rsid w:val="00501B5F"/>
    <w:rsid w:val="005020B4"/>
    <w:rsid w:val="005052B9"/>
    <w:rsid w:val="00507573"/>
    <w:rsid w:val="00510845"/>
    <w:rsid w:val="00513E3F"/>
    <w:rsid w:val="005150B7"/>
    <w:rsid w:val="005249A3"/>
    <w:rsid w:val="00524D24"/>
    <w:rsid w:val="00525237"/>
    <w:rsid w:val="005303E3"/>
    <w:rsid w:val="0053134A"/>
    <w:rsid w:val="0053459B"/>
    <w:rsid w:val="00534B3A"/>
    <w:rsid w:val="00541134"/>
    <w:rsid w:val="005416EA"/>
    <w:rsid w:val="0054280E"/>
    <w:rsid w:val="00542FC6"/>
    <w:rsid w:val="00553103"/>
    <w:rsid w:val="00556792"/>
    <w:rsid w:val="00557567"/>
    <w:rsid w:val="0056014F"/>
    <w:rsid w:val="00562200"/>
    <w:rsid w:val="00564FE5"/>
    <w:rsid w:val="005656B6"/>
    <w:rsid w:val="0056720A"/>
    <w:rsid w:val="00570909"/>
    <w:rsid w:val="005744CB"/>
    <w:rsid w:val="00580561"/>
    <w:rsid w:val="00583CFD"/>
    <w:rsid w:val="00584318"/>
    <w:rsid w:val="0058787D"/>
    <w:rsid w:val="005901F8"/>
    <w:rsid w:val="00597B6F"/>
    <w:rsid w:val="005A18CB"/>
    <w:rsid w:val="005B0708"/>
    <w:rsid w:val="005B0C83"/>
    <w:rsid w:val="005B2ECE"/>
    <w:rsid w:val="005B48A0"/>
    <w:rsid w:val="005B4BA1"/>
    <w:rsid w:val="005B5046"/>
    <w:rsid w:val="005B53AB"/>
    <w:rsid w:val="005D0781"/>
    <w:rsid w:val="005D4652"/>
    <w:rsid w:val="005E105D"/>
    <w:rsid w:val="005E28E2"/>
    <w:rsid w:val="005E5760"/>
    <w:rsid w:val="005E5FEB"/>
    <w:rsid w:val="005F34C6"/>
    <w:rsid w:val="005F3B64"/>
    <w:rsid w:val="005F6225"/>
    <w:rsid w:val="005F622D"/>
    <w:rsid w:val="0060186D"/>
    <w:rsid w:val="00602633"/>
    <w:rsid w:val="00604446"/>
    <w:rsid w:val="006061E0"/>
    <w:rsid w:val="0060668F"/>
    <w:rsid w:val="006126E2"/>
    <w:rsid w:val="006148BA"/>
    <w:rsid w:val="00617BA7"/>
    <w:rsid w:val="006222BB"/>
    <w:rsid w:val="00624B14"/>
    <w:rsid w:val="00626482"/>
    <w:rsid w:val="00627285"/>
    <w:rsid w:val="0063009E"/>
    <w:rsid w:val="00645DED"/>
    <w:rsid w:val="00650B37"/>
    <w:rsid w:val="00652799"/>
    <w:rsid w:val="00653E0D"/>
    <w:rsid w:val="0065603E"/>
    <w:rsid w:val="0066625A"/>
    <w:rsid w:val="00667089"/>
    <w:rsid w:val="006713AA"/>
    <w:rsid w:val="00671A26"/>
    <w:rsid w:val="00673327"/>
    <w:rsid w:val="00674D5A"/>
    <w:rsid w:val="0067515A"/>
    <w:rsid w:val="00675CE0"/>
    <w:rsid w:val="00681990"/>
    <w:rsid w:val="00683ABA"/>
    <w:rsid w:val="0068624F"/>
    <w:rsid w:val="006863A4"/>
    <w:rsid w:val="00691D2D"/>
    <w:rsid w:val="00695D9C"/>
    <w:rsid w:val="006A1D6B"/>
    <w:rsid w:val="006A7133"/>
    <w:rsid w:val="006B6DEE"/>
    <w:rsid w:val="006C0942"/>
    <w:rsid w:val="006C2D7D"/>
    <w:rsid w:val="006C4EA5"/>
    <w:rsid w:val="006D0AEB"/>
    <w:rsid w:val="006D42AF"/>
    <w:rsid w:val="006D6268"/>
    <w:rsid w:val="006D7F6D"/>
    <w:rsid w:val="006E2345"/>
    <w:rsid w:val="006E45C3"/>
    <w:rsid w:val="006E597F"/>
    <w:rsid w:val="006F136E"/>
    <w:rsid w:val="006F1C73"/>
    <w:rsid w:val="006F300F"/>
    <w:rsid w:val="006F34F4"/>
    <w:rsid w:val="006F48F3"/>
    <w:rsid w:val="0070427C"/>
    <w:rsid w:val="00705F40"/>
    <w:rsid w:val="0070634F"/>
    <w:rsid w:val="0070709B"/>
    <w:rsid w:val="00710B5C"/>
    <w:rsid w:val="00711534"/>
    <w:rsid w:val="007126FC"/>
    <w:rsid w:val="007134C3"/>
    <w:rsid w:val="0071488A"/>
    <w:rsid w:val="007213E2"/>
    <w:rsid w:val="0072313C"/>
    <w:rsid w:val="007268CD"/>
    <w:rsid w:val="00727991"/>
    <w:rsid w:val="007301E6"/>
    <w:rsid w:val="00730228"/>
    <w:rsid w:val="00732118"/>
    <w:rsid w:val="00733C1C"/>
    <w:rsid w:val="007352FD"/>
    <w:rsid w:val="007421B0"/>
    <w:rsid w:val="00743A3B"/>
    <w:rsid w:val="0074488F"/>
    <w:rsid w:val="007454D3"/>
    <w:rsid w:val="00750BC2"/>
    <w:rsid w:val="00753813"/>
    <w:rsid w:val="007555E7"/>
    <w:rsid w:val="007563E9"/>
    <w:rsid w:val="00756AE0"/>
    <w:rsid w:val="0076096D"/>
    <w:rsid w:val="0076104F"/>
    <w:rsid w:val="007612B4"/>
    <w:rsid w:val="00772266"/>
    <w:rsid w:val="0078079F"/>
    <w:rsid w:val="00782C52"/>
    <w:rsid w:val="00783904"/>
    <w:rsid w:val="00785F0B"/>
    <w:rsid w:val="00786CCD"/>
    <w:rsid w:val="00793288"/>
    <w:rsid w:val="007940C5"/>
    <w:rsid w:val="00794908"/>
    <w:rsid w:val="007A5A1D"/>
    <w:rsid w:val="007B3EDC"/>
    <w:rsid w:val="007C053D"/>
    <w:rsid w:val="007C14D2"/>
    <w:rsid w:val="007C1D9C"/>
    <w:rsid w:val="007C2BD2"/>
    <w:rsid w:val="007C34C5"/>
    <w:rsid w:val="007C4829"/>
    <w:rsid w:val="007D2617"/>
    <w:rsid w:val="007D4549"/>
    <w:rsid w:val="007E13E8"/>
    <w:rsid w:val="007E1493"/>
    <w:rsid w:val="007E2BA6"/>
    <w:rsid w:val="007E6586"/>
    <w:rsid w:val="007E6589"/>
    <w:rsid w:val="007F0F2A"/>
    <w:rsid w:val="007F6FF3"/>
    <w:rsid w:val="007F79B3"/>
    <w:rsid w:val="0080014A"/>
    <w:rsid w:val="00800F85"/>
    <w:rsid w:val="00801CDF"/>
    <w:rsid w:val="00805528"/>
    <w:rsid w:val="00812479"/>
    <w:rsid w:val="00813962"/>
    <w:rsid w:val="00813AA6"/>
    <w:rsid w:val="00814CBC"/>
    <w:rsid w:val="00823CE3"/>
    <w:rsid w:val="00825ED0"/>
    <w:rsid w:val="00826837"/>
    <w:rsid w:val="00831447"/>
    <w:rsid w:val="008378AC"/>
    <w:rsid w:val="008407BE"/>
    <w:rsid w:val="00842396"/>
    <w:rsid w:val="008457DC"/>
    <w:rsid w:val="0084699F"/>
    <w:rsid w:val="00847E9D"/>
    <w:rsid w:val="00852271"/>
    <w:rsid w:val="00852B1F"/>
    <w:rsid w:val="00854837"/>
    <w:rsid w:val="00855E17"/>
    <w:rsid w:val="00857428"/>
    <w:rsid w:val="0085787F"/>
    <w:rsid w:val="0086065B"/>
    <w:rsid w:val="00862F7F"/>
    <w:rsid w:val="008663BD"/>
    <w:rsid w:val="0086791A"/>
    <w:rsid w:val="00867C41"/>
    <w:rsid w:val="00873467"/>
    <w:rsid w:val="00873753"/>
    <w:rsid w:val="00875E23"/>
    <w:rsid w:val="008801FA"/>
    <w:rsid w:val="008812A7"/>
    <w:rsid w:val="008860E7"/>
    <w:rsid w:val="00891DE3"/>
    <w:rsid w:val="0089553C"/>
    <w:rsid w:val="00895C07"/>
    <w:rsid w:val="00896049"/>
    <w:rsid w:val="008A3994"/>
    <w:rsid w:val="008A4AD2"/>
    <w:rsid w:val="008B1242"/>
    <w:rsid w:val="008B18EE"/>
    <w:rsid w:val="008B2801"/>
    <w:rsid w:val="008B4752"/>
    <w:rsid w:val="008B7432"/>
    <w:rsid w:val="008B7FAE"/>
    <w:rsid w:val="008C3A2D"/>
    <w:rsid w:val="008C5319"/>
    <w:rsid w:val="008C5594"/>
    <w:rsid w:val="008C703C"/>
    <w:rsid w:val="008D1B64"/>
    <w:rsid w:val="008D74EC"/>
    <w:rsid w:val="008E0E3A"/>
    <w:rsid w:val="008E0EFB"/>
    <w:rsid w:val="008F0637"/>
    <w:rsid w:val="008F29D9"/>
    <w:rsid w:val="008F53F9"/>
    <w:rsid w:val="00904064"/>
    <w:rsid w:val="009056CF"/>
    <w:rsid w:val="00905FF1"/>
    <w:rsid w:val="00916144"/>
    <w:rsid w:val="00930BA9"/>
    <w:rsid w:val="00933E18"/>
    <w:rsid w:val="009345DC"/>
    <w:rsid w:val="00935E18"/>
    <w:rsid w:val="00941A97"/>
    <w:rsid w:val="009470C2"/>
    <w:rsid w:val="009551D4"/>
    <w:rsid w:val="00955295"/>
    <w:rsid w:val="0096017F"/>
    <w:rsid w:val="00961205"/>
    <w:rsid w:val="00961652"/>
    <w:rsid w:val="0096440F"/>
    <w:rsid w:val="00964580"/>
    <w:rsid w:val="00964F0F"/>
    <w:rsid w:val="009664C6"/>
    <w:rsid w:val="00967408"/>
    <w:rsid w:val="009701E9"/>
    <w:rsid w:val="00970530"/>
    <w:rsid w:val="00982391"/>
    <w:rsid w:val="0098319A"/>
    <w:rsid w:val="009965F9"/>
    <w:rsid w:val="009968EA"/>
    <w:rsid w:val="009A20EB"/>
    <w:rsid w:val="009A482D"/>
    <w:rsid w:val="009A4AD0"/>
    <w:rsid w:val="009B190C"/>
    <w:rsid w:val="009B1A46"/>
    <w:rsid w:val="009B4BAC"/>
    <w:rsid w:val="009C1179"/>
    <w:rsid w:val="009C5A48"/>
    <w:rsid w:val="009C7E1B"/>
    <w:rsid w:val="009D1B72"/>
    <w:rsid w:val="009D3859"/>
    <w:rsid w:val="009D566C"/>
    <w:rsid w:val="009D5BA6"/>
    <w:rsid w:val="009E0E6B"/>
    <w:rsid w:val="009E2D23"/>
    <w:rsid w:val="009E2D61"/>
    <w:rsid w:val="009E429C"/>
    <w:rsid w:val="009F18CE"/>
    <w:rsid w:val="009F289E"/>
    <w:rsid w:val="009F2F8E"/>
    <w:rsid w:val="009F3303"/>
    <w:rsid w:val="009F3B7F"/>
    <w:rsid w:val="009F4D9F"/>
    <w:rsid w:val="009F6D92"/>
    <w:rsid w:val="00A028B4"/>
    <w:rsid w:val="00A03926"/>
    <w:rsid w:val="00A06EA4"/>
    <w:rsid w:val="00A10B63"/>
    <w:rsid w:val="00A12AA5"/>
    <w:rsid w:val="00A214A1"/>
    <w:rsid w:val="00A255C6"/>
    <w:rsid w:val="00A2579B"/>
    <w:rsid w:val="00A36B01"/>
    <w:rsid w:val="00A43D1A"/>
    <w:rsid w:val="00A44217"/>
    <w:rsid w:val="00A478E6"/>
    <w:rsid w:val="00A520AC"/>
    <w:rsid w:val="00A53645"/>
    <w:rsid w:val="00A5537C"/>
    <w:rsid w:val="00A55A41"/>
    <w:rsid w:val="00A57383"/>
    <w:rsid w:val="00A63F07"/>
    <w:rsid w:val="00A644EF"/>
    <w:rsid w:val="00A65652"/>
    <w:rsid w:val="00A67476"/>
    <w:rsid w:val="00A73D48"/>
    <w:rsid w:val="00A74B8D"/>
    <w:rsid w:val="00A770B8"/>
    <w:rsid w:val="00A80CBA"/>
    <w:rsid w:val="00A84325"/>
    <w:rsid w:val="00A92E76"/>
    <w:rsid w:val="00AA176F"/>
    <w:rsid w:val="00AA18D5"/>
    <w:rsid w:val="00AA1F9D"/>
    <w:rsid w:val="00AC0700"/>
    <w:rsid w:val="00AC0E5F"/>
    <w:rsid w:val="00AC496F"/>
    <w:rsid w:val="00AC5EB5"/>
    <w:rsid w:val="00AD17F6"/>
    <w:rsid w:val="00AD3A8C"/>
    <w:rsid w:val="00AD5A79"/>
    <w:rsid w:val="00AE23C5"/>
    <w:rsid w:val="00AE6826"/>
    <w:rsid w:val="00AF2A36"/>
    <w:rsid w:val="00B0093D"/>
    <w:rsid w:val="00B021E9"/>
    <w:rsid w:val="00B036A1"/>
    <w:rsid w:val="00B05D4D"/>
    <w:rsid w:val="00B14E39"/>
    <w:rsid w:val="00B20752"/>
    <w:rsid w:val="00B27F83"/>
    <w:rsid w:val="00B33A2D"/>
    <w:rsid w:val="00B34DD1"/>
    <w:rsid w:val="00B37236"/>
    <w:rsid w:val="00B41DD7"/>
    <w:rsid w:val="00B5234A"/>
    <w:rsid w:val="00B5303F"/>
    <w:rsid w:val="00B53D88"/>
    <w:rsid w:val="00B541A8"/>
    <w:rsid w:val="00B55D45"/>
    <w:rsid w:val="00B5681D"/>
    <w:rsid w:val="00B61CD8"/>
    <w:rsid w:val="00B627C7"/>
    <w:rsid w:val="00B632FD"/>
    <w:rsid w:val="00B662DF"/>
    <w:rsid w:val="00B67986"/>
    <w:rsid w:val="00B70CD9"/>
    <w:rsid w:val="00B757AF"/>
    <w:rsid w:val="00B7744D"/>
    <w:rsid w:val="00B777E4"/>
    <w:rsid w:val="00B82B28"/>
    <w:rsid w:val="00B846A0"/>
    <w:rsid w:val="00B84C40"/>
    <w:rsid w:val="00B90283"/>
    <w:rsid w:val="00B91FB7"/>
    <w:rsid w:val="00BA7CCB"/>
    <w:rsid w:val="00BA7F73"/>
    <w:rsid w:val="00BB2CFD"/>
    <w:rsid w:val="00BB7AA3"/>
    <w:rsid w:val="00BB7AF3"/>
    <w:rsid w:val="00BC2797"/>
    <w:rsid w:val="00BC27F5"/>
    <w:rsid w:val="00BC3117"/>
    <w:rsid w:val="00BC47F6"/>
    <w:rsid w:val="00BC6BA2"/>
    <w:rsid w:val="00BC7A30"/>
    <w:rsid w:val="00BD21EC"/>
    <w:rsid w:val="00BD2279"/>
    <w:rsid w:val="00BD58D9"/>
    <w:rsid w:val="00BD604E"/>
    <w:rsid w:val="00BE00A9"/>
    <w:rsid w:val="00BE0B5B"/>
    <w:rsid w:val="00BE244B"/>
    <w:rsid w:val="00BE4A8F"/>
    <w:rsid w:val="00BE52DA"/>
    <w:rsid w:val="00BE7392"/>
    <w:rsid w:val="00C03D33"/>
    <w:rsid w:val="00C04D41"/>
    <w:rsid w:val="00C06E04"/>
    <w:rsid w:val="00C206CC"/>
    <w:rsid w:val="00C21703"/>
    <w:rsid w:val="00C24C48"/>
    <w:rsid w:val="00C25B55"/>
    <w:rsid w:val="00C25DA0"/>
    <w:rsid w:val="00C326D1"/>
    <w:rsid w:val="00C33E7E"/>
    <w:rsid w:val="00C362F0"/>
    <w:rsid w:val="00C3649E"/>
    <w:rsid w:val="00C37063"/>
    <w:rsid w:val="00C37E98"/>
    <w:rsid w:val="00C43792"/>
    <w:rsid w:val="00C502E1"/>
    <w:rsid w:val="00C521BB"/>
    <w:rsid w:val="00C5410D"/>
    <w:rsid w:val="00C54EBF"/>
    <w:rsid w:val="00C60A70"/>
    <w:rsid w:val="00C61897"/>
    <w:rsid w:val="00C6374C"/>
    <w:rsid w:val="00C64ADD"/>
    <w:rsid w:val="00C653BA"/>
    <w:rsid w:val="00C65D6D"/>
    <w:rsid w:val="00C66D14"/>
    <w:rsid w:val="00C6764B"/>
    <w:rsid w:val="00C72DF1"/>
    <w:rsid w:val="00C741DE"/>
    <w:rsid w:val="00C74412"/>
    <w:rsid w:val="00C74D7B"/>
    <w:rsid w:val="00C74E9E"/>
    <w:rsid w:val="00C758C0"/>
    <w:rsid w:val="00C76423"/>
    <w:rsid w:val="00C77A68"/>
    <w:rsid w:val="00C8167A"/>
    <w:rsid w:val="00C81A73"/>
    <w:rsid w:val="00C830FB"/>
    <w:rsid w:val="00C83B0B"/>
    <w:rsid w:val="00C83DCF"/>
    <w:rsid w:val="00C847F5"/>
    <w:rsid w:val="00C85657"/>
    <w:rsid w:val="00C87E56"/>
    <w:rsid w:val="00C92A1D"/>
    <w:rsid w:val="00C93B47"/>
    <w:rsid w:val="00C96EE6"/>
    <w:rsid w:val="00CA3AA4"/>
    <w:rsid w:val="00CA514F"/>
    <w:rsid w:val="00CA7C58"/>
    <w:rsid w:val="00CB4C4A"/>
    <w:rsid w:val="00CC2803"/>
    <w:rsid w:val="00CD1D0D"/>
    <w:rsid w:val="00CE041F"/>
    <w:rsid w:val="00CE1F6B"/>
    <w:rsid w:val="00CE5E11"/>
    <w:rsid w:val="00CE62F3"/>
    <w:rsid w:val="00CE77F2"/>
    <w:rsid w:val="00CF66BE"/>
    <w:rsid w:val="00CF690B"/>
    <w:rsid w:val="00D10A8F"/>
    <w:rsid w:val="00D15AEC"/>
    <w:rsid w:val="00D16AEB"/>
    <w:rsid w:val="00D17344"/>
    <w:rsid w:val="00D2198F"/>
    <w:rsid w:val="00D255EF"/>
    <w:rsid w:val="00D26995"/>
    <w:rsid w:val="00D321AB"/>
    <w:rsid w:val="00D37B3E"/>
    <w:rsid w:val="00D444D3"/>
    <w:rsid w:val="00D45F4D"/>
    <w:rsid w:val="00D467C1"/>
    <w:rsid w:val="00D63696"/>
    <w:rsid w:val="00D63938"/>
    <w:rsid w:val="00D65EBA"/>
    <w:rsid w:val="00D67DC6"/>
    <w:rsid w:val="00D731AE"/>
    <w:rsid w:val="00D76B94"/>
    <w:rsid w:val="00D80149"/>
    <w:rsid w:val="00D80392"/>
    <w:rsid w:val="00D8317D"/>
    <w:rsid w:val="00D863FF"/>
    <w:rsid w:val="00D86EC1"/>
    <w:rsid w:val="00D917A3"/>
    <w:rsid w:val="00D91A4E"/>
    <w:rsid w:val="00DA0925"/>
    <w:rsid w:val="00DA1319"/>
    <w:rsid w:val="00DA3BB6"/>
    <w:rsid w:val="00DA5BA6"/>
    <w:rsid w:val="00DB3696"/>
    <w:rsid w:val="00DB44EE"/>
    <w:rsid w:val="00DB751A"/>
    <w:rsid w:val="00DC2C5A"/>
    <w:rsid w:val="00DC37EC"/>
    <w:rsid w:val="00DC55E4"/>
    <w:rsid w:val="00DC779F"/>
    <w:rsid w:val="00DD0396"/>
    <w:rsid w:val="00DD3BB2"/>
    <w:rsid w:val="00DE43D8"/>
    <w:rsid w:val="00DE48CB"/>
    <w:rsid w:val="00DE4C3F"/>
    <w:rsid w:val="00DF0230"/>
    <w:rsid w:val="00DF0E50"/>
    <w:rsid w:val="00DF16B1"/>
    <w:rsid w:val="00DF1C91"/>
    <w:rsid w:val="00DF2DAE"/>
    <w:rsid w:val="00DF37BF"/>
    <w:rsid w:val="00DF4BA5"/>
    <w:rsid w:val="00DF6350"/>
    <w:rsid w:val="00DF6C63"/>
    <w:rsid w:val="00E00178"/>
    <w:rsid w:val="00E003F4"/>
    <w:rsid w:val="00E01AA2"/>
    <w:rsid w:val="00E071DD"/>
    <w:rsid w:val="00E07DE8"/>
    <w:rsid w:val="00E125E9"/>
    <w:rsid w:val="00E1312B"/>
    <w:rsid w:val="00E14E27"/>
    <w:rsid w:val="00E1661F"/>
    <w:rsid w:val="00E253FB"/>
    <w:rsid w:val="00E33297"/>
    <w:rsid w:val="00E349D8"/>
    <w:rsid w:val="00E365BF"/>
    <w:rsid w:val="00E377CC"/>
    <w:rsid w:val="00E41041"/>
    <w:rsid w:val="00E41B4F"/>
    <w:rsid w:val="00E4301B"/>
    <w:rsid w:val="00E44DE6"/>
    <w:rsid w:val="00E4530C"/>
    <w:rsid w:val="00E52A9E"/>
    <w:rsid w:val="00E52C1F"/>
    <w:rsid w:val="00E53979"/>
    <w:rsid w:val="00E5513A"/>
    <w:rsid w:val="00E57496"/>
    <w:rsid w:val="00E60DD5"/>
    <w:rsid w:val="00E6214E"/>
    <w:rsid w:val="00E6469B"/>
    <w:rsid w:val="00E64E9F"/>
    <w:rsid w:val="00E6610D"/>
    <w:rsid w:val="00E674AC"/>
    <w:rsid w:val="00E6757B"/>
    <w:rsid w:val="00E80FC1"/>
    <w:rsid w:val="00E81117"/>
    <w:rsid w:val="00E81D0B"/>
    <w:rsid w:val="00E82AFA"/>
    <w:rsid w:val="00E87C07"/>
    <w:rsid w:val="00E959D7"/>
    <w:rsid w:val="00EA011A"/>
    <w:rsid w:val="00EA149A"/>
    <w:rsid w:val="00EA2F16"/>
    <w:rsid w:val="00EA56F9"/>
    <w:rsid w:val="00EA72DC"/>
    <w:rsid w:val="00EB2CB8"/>
    <w:rsid w:val="00EB4EA5"/>
    <w:rsid w:val="00EB5D60"/>
    <w:rsid w:val="00EB6320"/>
    <w:rsid w:val="00EB6C3A"/>
    <w:rsid w:val="00EC056E"/>
    <w:rsid w:val="00EC451C"/>
    <w:rsid w:val="00EC7E49"/>
    <w:rsid w:val="00ED0CC5"/>
    <w:rsid w:val="00ED1A1D"/>
    <w:rsid w:val="00ED2C2B"/>
    <w:rsid w:val="00ED45DF"/>
    <w:rsid w:val="00ED680D"/>
    <w:rsid w:val="00EE23DE"/>
    <w:rsid w:val="00EE292E"/>
    <w:rsid w:val="00EE559E"/>
    <w:rsid w:val="00EE61A3"/>
    <w:rsid w:val="00EE769D"/>
    <w:rsid w:val="00EF0D95"/>
    <w:rsid w:val="00EF48B2"/>
    <w:rsid w:val="00EF7DC0"/>
    <w:rsid w:val="00F001CB"/>
    <w:rsid w:val="00F06EB9"/>
    <w:rsid w:val="00F11B16"/>
    <w:rsid w:val="00F222AD"/>
    <w:rsid w:val="00F24018"/>
    <w:rsid w:val="00F26A0C"/>
    <w:rsid w:val="00F27435"/>
    <w:rsid w:val="00F31B63"/>
    <w:rsid w:val="00F327A7"/>
    <w:rsid w:val="00F34377"/>
    <w:rsid w:val="00F36A62"/>
    <w:rsid w:val="00F40F06"/>
    <w:rsid w:val="00F470FF"/>
    <w:rsid w:val="00F4764B"/>
    <w:rsid w:val="00F47AA9"/>
    <w:rsid w:val="00F53025"/>
    <w:rsid w:val="00F561A4"/>
    <w:rsid w:val="00F62E77"/>
    <w:rsid w:val="00F66568"/>
    <w:rsid w:val="00F71BCA"/>
    <w:rsid w:val="00F71EAA"/>
    <w:rsid w:val="00F72777"/>
    <w:rsid w:val="00F73982"/>
    <w:rsid w:val="00F76218"/>
    <w:rsid w:val="00F76CFA"/>
    <w:rsid w:val="00F81CE2"/>
    <w:rsid w:val="00F82D31"/>
    <w:rsid w:val="00F8383F"/>
    <w:rsid w:val="00F86322"/>
    <w:rsid w:val="00F9029F"/>
    <w:rsid w:val="00F97CB2"/>
    <w:rsid w:val="00FA1236"/>
    <w:rsid w:val="00FA64D9"/>
    <w:rsid w:val="00FA72E0"/>
    <w:rsid w:val="00FB3889"/>
    <w:rsid w:val="00FB747C"/>
    <w:rsid w:val="00FC3E7A"/>
    <w:rsid w:val="00FC7F1B"/>
    <w:rsid w:val="00FD1A25"/>
    <w:rsid w:val="00FD7EA4"/>
    <w:rsid w:val="00FE12DF"/>
    <w:rsid w:val="00FE134F"/>
    <w:rsid w:val="00FE1E64"/>
    <w:rsid w:val="00FE53DA"/>
    <w:rsid w:val="00FE6A29"/>
    <w:rsid w:val="00FF0E2A"/>
    <w:rsid w:val="00FF142D"/>
    <w:rsid w:val="00FF3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1B789"/>
  <w15:docId w15:val="{4AC1DEA8-7DE7-4CF2-9611-9AD71279F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01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238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177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7EBF"/>
  </w:style>
  <w:style w:type="paragraph" w:styleId="Stopka">
    <w:name w:val="footer"/>
    <w:basedOn w:val="Normalny"/>
    <w:link w:val="StopkaZnak"/>
    <w:uiPriority w:val="99"/>
    <w:unhideWhenUsed/>
    <w:rsid w:val="00177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7EBF"/>
  </w:style>
  <w:style w:type="character" w:styleId="Odwoaniedokomentarza">
    <w:name w:val="annotation reference"/>
    <w:basedOn w:val="Domylnaczcionkaakapitu"/>
    <w:uiPriority w:val="99"/>
    <w:semiHidden/>
    <w:unhideWhenUsed/>
    <w:rsid w:val="002B36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36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36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36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361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361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7744D"/>
    <w:pPr>
      <w:spacing w:after="0" w:line="240" w:lineRule="auto"/>
    </w:pPr>
  </w:style>
  <w:style w:type="table" w:customStyle="1" w:styleId="Tabela-Siatka1">
    <w:name w:val="Tabela - Siatka1"/>
    <w:basedOn w:val="Standardowy"/>
    <w:next w:val="Tabela-Siatka"/>
    <w:uiPriority w:val="59"/>
    <w:rsid w:val="004D755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Zwykatabela1">
    <w:name w:val="Plain Table 1"/>
    <w:basedOn w:val="Standardowy"/>
    <w:uiPriority w:val="41"/>
    <w:rsid w:val="00C6374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9BA7E-1181-4327-B33E-60D9BFCF0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413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krzysztof koguciuk</cp:lastModifiedBy>
  <cp:revision>121</cp:revision>
  <cp:lastPrinted>2025-11-28T06:23:00Z</cp:lastPrinted>
  <dcterms:created xsi:type="dcterms:W3CDTF">2025-07-23T07:33:00Z</dcterms:created>
  <dcterms:modified xsi:type="dcterms:W3CDTF">2026-04-28T08:48:00Z</dcterms:modified>
</cp:coreProperties>
</file>