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818"/>
        <w:gridCol w:w="2128"/>
      </w:tblGrid>
      <w:tr w:rsidR="00955295" w:rsidRPr="00605826" w14:paraId="6D9A87CD" w14:textId="77777777" w:rsidTr="00DA5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1F09A7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67" w:type="pct"/>
            <w:shd w:val="clear" w:color="auto" w:fill="F4F8EE"/>
          </w:tcPr>
          <w:p w14:paraId="5D59D223" w14:textId="2AA35B93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01" w:type="pct"/>
            <w:shd w:val="clear" w:color="auto" w:fill="F4F8EE"/>
          </w:tcPr>
          <w:p w14:paraId="59DF7BBB" w14:textId="7FC8A6F8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Podwieczorek</w:t>
            </w:r>
          </w:p>
        </w:tc>
      </w:tr>
      <w:tr w:rsidR="009C1845" w:rsidRPr="00605826" w14:paraId="4CA31CB6" w14:textId="77777777" w:rsidTr="00DA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7C0C2ED8" w14:textId="77777777" w:rsidR="000C3586" w:rsidRPr="000C3586" w:rsidRDefault="000C3586" w:rsidP="000C3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3780C8F7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2AA8E7C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masło 5g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mleko,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twarożek śmietankowy 20g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mleko,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dżem 5g ogórek 10g, pomidor 10g</w:t>
            </w:r>
          </w:p>
          <w:p w14:paraId="6CF14EE7" w14:textId="44291452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 xml:space="preserve"> Herbata z cytryną 200ml </w:t>
            </w:r>
          </w:p>
        </w:tc>
        <w:tc>
          <w:tcPr>
            <w:tcW w:w="2267" w:type="pct"/>
            <w:shd w:val="clear" w:color="auto" w:fill="F4F8EE"/>
          </w:tcPr>
          <w:p w14:paraId="0094D987" w14:textId="089064AF" w:rsidR="009C1845" w:rsidRPr="009C1845" w:rsidRDefault="009C1845" w:rsidP="009C1845">
            <w:pPr>
              <w:tabs>
                <w:tab w:val="center" w:pos="2727"/>
                <w:tab w:val="right" w:pos="54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Zupa jarzynowa z fasolką szparagową, marchewką i kalafiorem na wywarze jarzynowym, zabielana mlekiem roślinnym 250ml</w:t>
            </w:r>
            <w:r w:rsidR="000C3586"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seler</w:t>
            </w:r>
          </w:p>
          <w:p w14:paraId="6969BEB9" w14:textId="77777777" w:rsidR="009C1845" w:rsidRPr="009C1845" w:rsidRDefault="009C1845" w:rsidP="009C1845">
            <w:pPr>
              <w:tabs>
                <w:tab w:val="center" w:pos="2727"/>
                <w:tab w:val="right" w:pos="54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8C69F4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Indyk w kawałkach z marchewką, dynią i pomidorami z mlekiem kokosowym 150g</w:t>
            </w:r>
          </w:p>
          <w:p w14:paraId="16D8D3C4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Ryż z kurkumą 100g</w:t>
            </w:r>
          </w:p>
          <w:p w14:paraId="1740B470" w14:textId="77777777" w:rsidR="009C1845" w:rsidRPr="009C1845" w:rsidRDefault="009C1845" w:rsidP="009C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856E2F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  <w:p w14:paraId="51A5A5C9" w14:textId="3BDD6B59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1" w:type="pct"/>
            <w:shd w:val="clear" w:color="auto" w:fill="F4F8EE"/>
          </w:tcPr>
          <w:p w14:paraId="270CDDCF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3A603ED" w14:textId="18B6D664" w:rsidR="009C1845" w:rsidRPr="009C1845" w:rsidRDefault="00443B4A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443B4A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z serkiem waniliowo - wiśniowym 15g </w:t>
            </w:r>
            <w:r w:rsidR="009C1845"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, gluten</w:t>
            </w:r>
          </w:p>
          <w:p w14:paraId="02F157A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FBBFF6C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Herbatka owocowo -ziołowa 200ml</w:t>
            </w:r>
          </w:p>
          <w:p w14:paraId="6A42D21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0819C16" w14:textId="7B1435E8" w:rsidR="009C1845" w:rsidRDefault="00DA587A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5EC61994" w14:textId="5A66CD63" w:rsidR="00DA587A" w:rsidRDefault="00DA587A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660198F3" w14:textId="4A1F5CD6" w:rsidR="00DA587A" w:rsidRPr="009C1845" w:rsidRDefault="00DA587A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Marchewka </w:t>
            </w:r>
          </w:p>
          <w:p w14:paraId="7608DA14" w14:textId="284CD825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C1845" w:rsidRPr="00605826" w14:paraId="5AB7DB58" w14:textId="77777777" w:rsidTr="00DA587A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3FF7B21D" w14:textId="77777777" w:rsidR="000C3586" w:rsidRPr="000C3586" w:rsidRDefault="000C3586" w:rsidP="000C3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094D35E2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218CEFA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masło 5g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, parówki z indyka 50g/1szt., ketchup 5g,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pomidor 10g, ogórek zielony 10g</w:t>
            </w:r>
          </w:p>
          <w:p w14:paraId="64EB61E2" w14:textId="3CC94FA5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>Herbata malinowa 200ml</w:t>
            </w:r>
          </w:p>
        </w:tc>
        <w:tc>
          <w:tcPr>
            <w:tcW w:w="2267" w:type="pct"/>
            <w:shd w:val="clear" w:color="auto" w:fill="F4F8EE"/>
          </w:tcPr>
          <w:p w14:paraId="274DBD87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Rosół z kurczaków zagrodowych z makaronem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pszennym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i natką pietruszki 250ml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seler</w:t>
            </w:r>
          </w:p>
          <w:p w14:paraId="6C6CAD18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03975BF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Kotlet z piersi kurczaka panierowany w bułce tartej z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sezamem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60g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jaja</w:t>
            </w:r>
          </w:p>
          <w:p w14:paraId="5766D5F6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Ziemniaki 100g</w:t>
            </w:r>
          </w:p>
          <w:p w14:paraId="1F2B1357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Surówka Coleslaw z białej kapusty i marchewki z dodatkiem sosu śmietanowego 50g</w:t>
            </w:r>
          </w:p>
          <w:p w14:paraId="5291A355" w14:textId="77777777" w:rsidR="009C1845" w:rsidRPr="009C1845" w:rsidRDefault="009C1845" w:rsidP="009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2A9E715" w14:textId="3833CC98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</w:tc>
        <w:tc>
          <w:tcPr>
            <w:tcW w:w="1001" w:type="pct"/>
            <w:shd w:val="clear" w:color="auto" w:fill="F4F8EE"/>
            <w:hideMark/>
          </w:tcPr>
          <w:p w14:paraId="363CBF75" w14:textId="77777777" w:rsidR="009C1845" w:rsidRPr="009C1845" w:rsidRDefault="009C1845" w:rsidP="009C184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Rogalik z masłem i dżemem 30g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pszenny, jaja, mleko</w:t>
            </w:r>
          </w:p>
          <w:p w14:paraId="79B63A8C" w14:textId="5EF10292" w:rsidR="00DA587A" w:rsidRDefault="009C1845" w:rsidP="00DA587A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Kakao na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mleku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200ml </w:t>
            </w:r>
          </w:p>
          <w:p w14:paraId="182D959E" w14:textId="77777777" w:rsidR="00DA587A" w:rsidRPr="009C1845" w:rsidRDefault="00DA587A" w:rsidP="00DA587A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5D31693" w14:textId="76725A6F" w:rsidR="00DA587A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6E15F0EC" w14:textId="77777777" w:rsidR="00DA587A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5FE7CD32" w14:textId="27D18A6B" w:rsidR="009C1845" w:rsidRPr="009C1845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  <w:tr w:rsidR="009C1845" w:rsidRPr="00605826" w14:paraId="479AE39F" w14:textId="77777777" w:rsidTr="00DA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0A02E8DC" w14:textId="77777777" w:rsidR="000C3586" w:rsidRPr="000C3586" w:rsidRDefault="000C3586" w:rsidP="000C3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56DFAE80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E363798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masło 5g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>, szynka wieprzowa 20g,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sałata 5g, ogórek kiszony 10g,</w:t>
            </w:r>
          </w:p>
          <w:p w14:paraId="60FFACEA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br/>
              <w:t>Herbata zwyczajna 200ml</w:t>
            </w:r>
          </w:p>
          <w:p w14:paraId="1C4BD6A9" w14:textId="12014C7A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7" w:type="pct"/>
            <w:shd w:val="clear" w:color="auto" w:fill="F4F8EE"/>
          </w:tcPr>
          <w:p w14:paraId="3D769CC1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Zupa krem z warzyw zielonych z dodatkiem soczewicy posypana pestkami dyni 250ml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0A685CE7" w14:textId="77777777" w:rsidR="009C1845" w:rsidRPr="009C1845" w:rsidRDefault="009C1845" w:rsidP="009C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0C0B3A7" w14:textId="69FC1B9F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Pyzy z mięsem wieprzowym 120g</w:t>
            </w:r>
            <w:r w:rsidR="00D50C58">
              <w:rPr>
                <w:rFonts w:ascii="Bookman Old Style" w:hAnsi="Bookman Old Style"/>
                <w:sz w:val="18"/>
                <w:szCs w:val="18"/>
              </w:rPr>
              <w:t>/3szt.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jaja</w:t>
            </w:r>
          </w:p>
          <w:p w14:paraId="5BB8EE2D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Sos pieczarkowy 60ml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</w:t>
            </w:r>
          </w:p>
          <w:p w14:paraId="60960C63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Surówka z kapusty czerwonej i marchewki z dodatkiem oleju rzepakowego z I tłoczenia</w:t>
            </w:r>
          </w:p>
          <w:p w14:paraId="77661C36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44D479" w14:textId="23553330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Kompot z owoców mieszanych 200ml </w:t>
            </w:r>
          </w:p>
        </w:tc>
        <w:tc>
          <w:tcPr>
            <w:tcW w:w="1001" w:type="pct"/>
            <w:shd w:val="clear" w:color="auto" w:fill="F4F8EE"/>
          </w:tcPr>
          <w:p w14:paraId="1979E2E7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4027B93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Deser waniliowy z kolorową galaretką 120g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1E4BB76E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7B10D49" w14:textId="2A78C6EE" w:rsidR="00DA587A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4E577C17" w14:textId="77777777" w:rsidR="00DA587A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0D405EA4" w14:textId="3F4D93C9" w:rsidR="00DA587A" w:rsidRPr="009C1845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59C8C8B5" w14:textId="2CB7F14E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C8F7C29" w14:textId="16997DC0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C1845" w:rsidRPr="00605826" w14:paraId="4FB9BFC9" w14:textId="77777777" w:rsidTr="00DA587A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525B3630" w14:textId="77777777" w:rsidR="000C3586" w:rsidRPr="000C3586" w:rsidRDefault="000C3586" w:rsidP="000C3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27867D84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D8A09F7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masło 5g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, ser żółty 20g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mleko,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 sałata 5g, pomidor 10g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, ogórek kiszony 10g</w:t>
            </w:r>
          </w:p>
          <w:p w14:paraId="63AD40D7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89D588B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Herbata malinowa 200ml</w:t>
            </w:r>
          </w:p>
          <w:p w14:paraId="7E01790A" w14:textId="48F4617D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7" w:type="pct"/>
            <w:shd w:val="clear" w:color="auto" w:fill="F4F8EE"/>
          </w:tcPr>
          <w:p w14:paraId="06C8A81E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Zupa ogórkowa z ziemniakami na wywarze warzywnym ze śmietaną roślinną 250ml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4AFEA1B4" w14:textId="77777777" w:rsidR="009C1845" w:rsidRPr="009C1845" w:rsidRDefault="009C1845" w:rsidP="005D1956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58E6536" w14:textId="3F1BB2C1" w:rsidR="009C1845" w:rsidRPr="009C1845" w:rsidRDefault="00C40619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Ryba dorsz panierowana 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80g/2szt. </w:t>
            </w:r>
            <w:r w:rsidR="009C1845"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ryby, gluten pszenny, jaja</w:t>
            </w:r>
          </w:p>
          <w:p w14:paraId="62CD94E4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C1845">
              <w:rPr>
                <w:rFonts w:ascii="Bookman Old Style" w:hAnsi="Bookman Old Style" w:cstheme="minorHAnsi"/>
                <w:sz w:val="18"/>
                <w:szCs w:val="18"/>
              </w:rPr>
              <w:t>Ziemniaki 100g</w:t>
            </w:r>
          </w:p>
          <w:p w14:paraId="03D5EB96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 w:cstheme="minorHAnsi"/>
                <w:sz w:val="18"/>
                <w:szCs w:val="18"/>
              </w:rPr>
              <w:t xml:space="preserve">Surówka z kapusty kiszonej i jabłka z dodatkiem oliwy extra virgin 50g </w:t>
            </w:r>
          </w:p>
          <w:p w14:paraId="40BB9D87" w14:textId="77777777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336AF2C" w14:textId="78971B2E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Kompot z owoców mieszanych 200ml </w:t>
            </w:r>
          </w:p>
        </w:tc>
        <w:tc>
          <w:tcPr>
            <w:tcW w:w="1001" w:type="pct"/>
            <w:shd w:val="clear" w:color="auto" w:fill="F4F8EE"/>
          </w:tcPr>
          <w:p w14:paraId="4941F968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309D976" w14:textId="7B0A0A92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Jogurt naturalny  z jabłkiem prażonym 120g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  <w:r w:rsidR="005D1956">
              <w:rPr>
                <w:rFonts w:ascii="Bookman Old Style" w:hAnsi="Bookman Old Style"/>
                <w:b/>
                <w:bCs/>
                <w:sz w:val="18"/>
                <w:szCs w:val="18"/>
              </w:rPr>
              <w:t>,</w:t>
            </w:r>
          </w:p>
          <w:p w14:paraId="2BE82CB4" w14:textId="77777777" w:rsidR="009C1845" w:rsidRPr="009C1845" w:rsidRDefault="009C1845" w:rsidP="009C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DA253C7" w14:textId="22DE7988" w:rsidR="00DA587A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5774E7BC" w14:textId="77777777" w:rsidR="00DA587A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3AEB0D9C" w14:textId="77777777" w:rsidR="00DA587A" w:rsidRPr="009C1845" w:rsidRDefault="00DA587A" w:rsidP="00DA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Marchewka </w:t>
            </w:r>
          </w:p>
          <w:p w14:paraId="4D9106AB" w14:textId="1E2B4928" w:rsidR="009C1845" w:rsidRPr="009C1845" w:rsidRDefault="009C1845" w:rsidP="009C184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C1845" w:rsidRPr="00605826" w14:paraId="2DC1F04B" w14:textId="77777777" w:rsidTr="00DA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9C1845" w:rsidRPr="00605826" w:rsidRDefault="009C1845" w:rsidP="009C184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82166F3" w14:textId="77777777" w:rsidR="000C3586" w:rsidRPr="000C3586" w:rsidRDefault="000C3586" w:rsidP="000C3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0C35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3586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175A7735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49BF444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Bułka kajzerka 60g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C1845">
              <w:rPr>
                <w:rFonts w:ascii="Bookman Old Style" w:hAnsi="Bookman Old Style"/>
                <w:bCs/>
                <w:sz w:val="18"/>
                <w:szCs w:val="18"/>
              </w:rPr>
              <w:t xml:space="preserve">,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masło 5g </w:t>
            </w:r>
            <w:r w:rsidRPr="009C1845">
              <w:rPr>
                <w:rFonts w:ascii="Bookman Old Style" w:hAnsi="Bookman Old Style"/>
                <w:b/>
                <w:sz w:val="18"/>
                <w:szCs w:val="18"/>
              </w:rPr>
              <w:t>zawiera mleko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, jajecznica 50g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jaja,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ogórek 10g, pomidor 10g </w:t>
            </w:r>
          </w:p>
          <w:p w14:paraId="6DF6772B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3469BBE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C010BE2" w14:textId="0E695C2A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7" w:type="pct"/>
            <w:shd w:val="clear" w:color="auto" w:fill="F4F8EE"/>
          </w:tcPr>
          <w:p w14:paraId="179D5380" w14:textId="2342B211" w:rsidR="009C1845" w:rsidRPr="005D1956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Grochówka z kiełbaską i ziemniakami na wywarze mięsno – jarzynowym 250ml</w:t>
            </w:r>
            <w:r w:rsidR="005D19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5D1956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09990BD4" w14:textId="77777777" w:rsidR="009C1845" w:rsidRPr="009C1845" w:rsidRDefault="009C1845" w:rsidP="009C1845">
            <w:pPr>
              <w:pStyle w:val="Bezodstpw"/>
              <w:tabs>
                <w:tab w:val="left" w:pos="6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F676B94" w14:textId="0FFC8EEE" w:rsidR="009C1845" w:rsidRPr="009C1845" w:rsidRDefault="00B4173C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Pierogi leniwe</w:t>
            </w:r>
            <w:r w:rsidR="009C1845" w:rsidRPr="009C1845">
              <w:rPr>
                <w:rFonts w:ascii="Bookman Old Style" w:hAnsi="Bookman Old Style"/>
                <w:sz w:val="18"/>
                <w:szCs w:val="18"/>
              </w:rPr>
              <w:t xml:space="preserve"> 150g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C1845"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mleko</w:t>
            </w:r>
          </w:p>
          <w:p w14:paraId="4D96E302" w14:textId="07BC9A34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Polewa jogurtowa </w:t>
            </w:r>
            <w:r w:rsidR="00B4173C">
              <w:rPr>
                <w:rFonts w:ascii="Bookman Old Style" w:hAnsi="Bookman Old Style"/>
                <w:sz w:val="18"/>
                <w:szCs w:val="18"/>
              </w:rPr>
              <w:t>z truskawkami</w:t>
            </w:r>
            <w:r w:rsidR="00D50C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>60ml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</w:p>
          <w:p w14:paraId="308FA030" w14:textId="23B6C60F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Surówka z marchewki i </w:t>
            </w:r>
            <w:r w:rsidR="00B4173C" w:rsidRPr="00B4173C">
              <w:rPr>
                <w:rFonts w:ascii="Bookman Old Style" w:hAnsi="Bookman Old Style"/>
                <w:sz w:val="18"/>
                <w:szCs w:val="18"/>
              </w:rPr>
              <w:t>ananasa z oliwą extra virgin</w:t>
            </w:r>
            <w:r w:rsidR="00B4173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50g </w:t>
            </w:r>
          </w:p>
          <w:p w14:paraId="110130D3" w14:textId="77777777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E10FE0" w14:textId="75BACAE4" w:rsidR="009C1845" w:rsidRPr="009C1845" w:rsidRDefault="009C1845" w:rsidP="009C184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</w:tc>
        <w:tc>
          <w:tcPr>
            <w:tcW w:w="1001" w:type="pct"/>
            <w:shd w:val="clear" w:color="auto" w:fill="F4F8EE"/>
          </w:tcPr>
          <w:p w14:paraId="0896BB12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99355D7" w14:textId="26733510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Budyń na </w:t>
            </w:r>
            <w:r w:rsidRPr="009C1845">
              <w:rPr>
                <w:rFonts w:ascii="Bookman Old Style" w:hAnsi="Bookman Old Style"/>
                <w:b/>
                <w:bCs/>
                <w:sz w:val="18"/>
                <w:szCs w:val="18"/>
              </w:rPr>
              <w:t>mleku</w:t>
            </w:r>
            <w:r w:rsidRPr="009C1845">
              <w:rPr>
                <w:rFonts w:ascii="Bookman Old Style" w:hAnsi="Bookman Old Style"/>
                <w:sz w:val="18"/>
                <w:szCs w:val="18"/>
              </w:rPr>
              <w:t xml:space="preserve"> 120ml </w:t>
            </w:r>
          </w:p>
          <w:p w14:paraId="4450EAB4" w14:textId="77777777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BE92B60" w14:textId="6D1B6557" w:rsidR="00DA587A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4B31DAF7" w14:textId="77777777" w:rsidR="00DA587A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52AA0E72" w14:textId="1EB2F700" w:rsidR="00DA587A" w:rsidRPr="009C1845" w:rsidRDefault="00DA587A" w:rsidP="00DA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5FC1ED85" w14:textId="1A068E88" w:rsidR="009C1845" w:rsidRPr="009C1845" w:rsidRDefault="009C1845" w:rsidP="009C1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713CBB55" w14:textId="42A47A14" w:rsidR="00AC0700" w:rsidRPr="00605826" w:rsidRDefault="009C1845" w:rsidP="001F09A7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46F4C28A">
            <wp:simplePos x="0" y="0"/>
            <wp:positionH relativeFrom="page">
              <wp:posOffset>-105410</wp:posOffset>
            </wp:positionH>
            <wp:positionV relativeFrom="paragraph">
              <wp:posOffset>-2123440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6619732F">
            <wp:simplePos x="0" y="0"/>
            <wp:positionH relativeFrom="page">
              <wp:posOffset>-700405</wp:posOffset>
            </wp:positionH>
            <wp:positionV relativeFrom="paragraph">
              <wp:posOffset>-4909820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5AAA15E3">
            <wp:simplePos x="0" y="0"/>
            <wp:positionH relativeFrom="page">
              <wp:posOffset>4671060</wp:posOffset>
            </wp:positionH>
            <wp:positionV relativeFrom="paragraph">
              <wp:posOffset>-4792980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DBC9C24">
            <wp:simplePos x="0" y="0"/>
            <wp:positionH relativeFrom="page">
              <wp:posOffset>-2369820</wp:posOffset>
            </wp:positionH>
            <wp:positionV relativeFrom="paragraph">
              <wp:posOffset>-7706618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782A406A">
            <wp:simplePos x="0" y="0"/>
            <wp:positionH relativeFrom="page">
              <wp:posOffset>4389120</wp:posOffset>
            </wp:positionH>
            <wp:positionV relativeFrom="paragraph">
              <wp:posOffset>-7677785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25507738">
            <wp:simplePos x="0" y="0"/>
            <wp:positionH relativeFrom="page">
              <wp:posOffset>4039870</wp:posOffset>
            </wp:positionH>
            <wp:positionV relativeFrom="paragraph">
              <wp:posOffset>-1904365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1157" w14:textId="77777777" w:rsidR="008E2FCB" w:rsidRDefault="008E2FCB" w:rsidP="00177EBF">
      <w:pPr>
        <w:spacing w:after="0" w:line="240" w:lineRule="auto"/>
      </w:pPr>
      <w:r>
        <w:separator/>
      </w:r>
    </w:p>
  </w:endnote>
  <w:endnote w:type="continuationSeparator" w:id="0">
    <w:p w14:paraId="035E93BE" w14:textId="77777777" w:rsidR="008E2FCB" w:rsidRDefault="008E2FCB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2D78" w14:textId="77777777" w:rsidR="008E2FCB" w:rsidRDefault="008E2FCB" w:rsidP="00177EBF">
      <w:pPr>
        <w:spacing w:after="0" w:line="240" w:lineRule="auto"/>
      </w:pPr>
      <w:r>
        <w:separator/>
      </w:r>
    </w:p>
  </w:footnote>
  <w:footnote w:type="continuationSeparator" w:id="0">
    <w:p w14:paraId="6E80DC49" w14:textId="77777777" w:rsidR="008E2FCB" w:rsidRDefault="008E2FCB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742203D0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podstawowy  </w:t>
    </w:r>
    <w:r w:rsidR="009C1845">
      <w:rPr>
        <w:rFonts w:ascii="Bookman Old Style" w:hAnsi="Bookman Old Style"/>
        <w:b/>
        <w:bCs/>
        <w:sz w:val="20"/>
        <w:szCs w:val="20"/>
      </w:rPr>
      <w:t>02/02 – 06/02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724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8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F09A7"/>
    <w:rsid w:val="001F09F5"/>
    <w:rsid w:val="001F4403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17862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A7683"/>
    <w:rsid w:val="003C0D85"/>
    <w:rsid w:val="003C2C99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3B4A"/>
    <w:rsid w:val="0044431B"/>
    <w:rsid w:val="00444AD5"/>
    <w:rsid w:val="00444F66"/>
    <w:rsid w:val="00445474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ABB"/>
    <w:rsid w:val="004928C8"/>
    <w:rsid w:val="0049344C"/>
    <w:rsid w:val="00495C99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1956"/>
    <w:rsid w:val="005D4652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B7D04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6F7F82"/>
    <w:rsid w:val="0070427C"/>
    <w:rsid w:val="00705F40"/>
    <w:rsid w:val="0070634F"/>
    <w:rsid w:val="00706BA4"/>
    <w:rsid w:val="0070709B"/>
    <w:rsid w:val="00707EA8"/>
    <w:rsid w:val="00710B5C"/>
    <w:rsid w:val="00711534"/>
    <w:rsid w:val="007126FC"/>
    <w:rsid w:val="007134C3"/>
    <w:rsid w:val="0071488A"/>
    <w:rsid w:val="00716F5C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1CC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52EC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E2FC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1845"/>
    <w:rsid w:val="009C5A48"/>
    <w:rsid w:val="009C7E1B"/>
    <w:rsid w:val="009D1B72"/>
    <w:rsid w:val="009D3859"/>
    <w:rsid w:val="009D566C"/>
    <w:rsid w:val="009D5BA6"/>
    <w:rsid w:val="009E0E6B"/>
    <w:rsid w:val="009E1697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13EB3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AF46D1"/>
    <w:rsid w:val="00B0093D"/>
    <w:rsid w:val="00B036A1"/>
    <w:rsid w:val="00B05D4D"/>
    <w:rsid w:val="00B1288A"/>
    <w:rsid w:val="00B14E39"/>
    <w:rsid w:val="00B20752"/>
    <w:rsid w:val="00B27F83"/>
    <w:rsid w:val="00B33A2D"/>
    <w:rsid w:val="00B34DD1"/>
    <w:rsid w:val="00B37236"/>
    <w:rsid w:val="00B4173C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17BE"/>
    <w:rsid w:val="00BA7CCB"/>
    <w:rsid w:val="00BA7F73"/>
    <w:rsid w:val="00BB7AA3"/>
    <w:rsid w:val="00BB7AF3"/>
    <w:rsid w:val="00BC08BF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D760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0619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C3598"/>
    <w:rsid w:val="00CC471C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16DEC"/>
    <w:rsid w:val="00D2198F"/>
    <w:rsid w:val="00D255EF"/>
    <w:rsid w:val="00D26995"/>
    <w:rsid w:val="00D321AB"/>
    <w:rsid w:val="00D37B3E"/>
    <w:rsid w:val="00D45F4D"/>
    <w:rsid w:val="00D467C1"/>
    <w:rsid w:val="00D50C58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A587A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126</cp:revision>
  <cp:lastPrinted>2025-11-28T06:23:00Z</cp:lastPrinted>
  <dcterms:created xsi:type="dcterms:W3CDTF">2025-07-23T07:33:00Z</dcterms:created>
  <dcterms:modified xsi:type="dcterms:W3CDTF">2026-01-23T08:28:00Z</dcterms:modified>
</cp:coreProperties>
</file>