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0B0037A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C56E2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</w:t>
      </w:r>
      <w:r w:rsidR="00073F1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przedszkole119.edu.wroclaw</w:t>
      </w:r>
      <w:r w:rsidR="00C56E2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.pl/</w:t>
      </w:r>
    </w:p>
    <w:p w14:paraId="1653BCFF" w14:textId="1A32680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C56E2E">
        <w:rPr>
          <w:rFonts w:eastAsiaTheme="majorEastAsia"/>
        </w:rPr>
        <w:t>Przedszkole nr 119 „Zielona Łąka” we Wrocławiu</w:t>
      </w:r>
      <w:r w:rsidR="001B62E8">
        <w:rPr>
          <w:rFonts w:eastAsiaTheme="majorEastAsia"/>
        </w:rPr>
        <w:t xml:space="preserve">, </w:t>
      </w:r>
      <w:r w:rsidR="00C56E2E">
        <w:rPr>
          <w:rFonts w:eastAsiaTheme="majorEastAsia"/>
        </w:rPr>
        <w:t>ul. Łódzka 23, 50-521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hyperlink r:id="rId11" w:history="1">
        <w:r w:rsidR="00073F10" w:rsidRPr="00EA11AF">
          <w:rPr>
            <w:rStyle w:val="Hipercze"/>
            <w:rFonts w:eastAsiaTheme="majorEastAsia" w:cstheme="minorHAnsi"/>
          </w:rPr>
          <w:t>https://przedszkole119.edu.wroclaw.pl/</w:t>
        </w:r>
      </w:hyperlink>
      <w:r w:rsidR="001C2349" w:rsidRPr="001C2349">
        <w:rPr>
          <w:rFonts w:eastAsiaTheme="majorEastAsia" w:cstheme="minorHAnsi"/>
          <w:bCs/>
        </w:rPr>
        <w:t>).</w:t>
      </w:r>
      <w:r w:rsidR="004723F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hyperlink r:id="rId12" w:history="1">
        <w:r w:rsidR="004723FE" w:rsidRPr="00814DC0">
          <w:rPr>
            <w:rStyle w:val="Hipercze"/>
            <w:rFonts w:eastAsiaTheme="majorEastAsia" w:cstheme="minorBidi"/>
          </w:rPr>
          <w:t>sekretariat.p119@wroclawskaedukacja.pl</w:t>
        </w:r>
      </w:hyperlink>
      <w:r w:rsidR="000D405B">
        <w:rPr>
          <w:rFonts w:eastAsiaTheme="majorEastAsia" w:cstheme="minorHAnsi"/>
        </w:rPr>
        <w:t>.</w:t>
      </w:r>
      <w:r w:rsidR="004723FE">
        <w:rPr>
          <w:rFonts w:eastAsiaTheme="majorEastAsia" w:cstheme="minorHAnsi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3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49907D33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hyperlink r:id="rId14" w:history="1">
        <w:r w:rsidR="004723FE" w:rsidRPr="00814DC0">
          <w:rPr>
            <w:rStyle w:val="Hipercze"/>
            <w:rFonts w:eastAsiaTheme="majorEastAsia" w:cstheme="minorHAnsi"/>
          </w:rPr>
          <w:t>https://</w:t>
        </w:r>
        <w:r w:rsidR="00073F10">
          <w:rPr>
            <w:rStyle w:val="Hipercze"/>
            <w:rFonts w:eastAsiaTheme="majorEastAsia" w:cstheme="minorHAnsi"/>
          </w:rPr>
          <w:t>przedszkole119.edu.wroclaw.</w:t>
        </w:r>
        <w:bookmarkStart w:id="3" w:name="_GoBack"/>
        <w:bookmarkEnd w:id="3"/>
        <w:r w:rsidR="004723FE" w:rsidRPr="00814DC0">
          <w:rPr>
            <w:rStyle w:val="Hipercze"/>
            <w:rFonts w:eastAsiaTheme="majorEastAsia" w:cstheme="minorHAnsi"/>
          </w:rPr>
          <w:t>pl/</w:t>
        </w:r>
      </w:hyperlink>
      <w:r w:rsidR="004723FE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W_JAKIM_ZAKRESIE"/>
      <w:bookmarkEnd w:id="4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5" w:name="_KTO_JEST_ODBIORCĄ"/>
      <w:bookmarkEnd w:id="5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0533CB6B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C56E2E">
        <w:rPr>
          <w:rFonts w:eastAsiaTheme="majorEastAsia"/>
        </w:rPr>
        <w:t>Przedszkole nr 119 „Zielona Łąka” we Wrocławiu</w:t>
      </w:r>
      <w:r w:rsidR="001B62E8">
        <w:rPr>
          <w:rFonts w:eastAsiaTheme="majorEastAsia"/>
        </w:rPr>
        <w:t xml:space="preserve">, </w:t>
      </w:r>
      <w:r w:rsidR="00C56E2E">
        <w:rPr>
          <w:rFonts w:eastAsiaTheme="majorEastAsia"/>
        </w:rPr>
        <w:t>ul. Łódzka 23, 50-521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5" w:history="1">
        <w:r w:rsidR="004723FE" w:rsidRPr="00814DC0">
          <w:rPr>
            <w:rStyle w:val="Hipercze"/>
            <w:rFonts w:eastAsiaTheme="majorEastAsia" w:cstheme="minorBidi"/>
          </w:rPr>
          <w:t>sekretariat.p119@wroclawskaedukacja.pl</w:t>
        </w:r>
      </w:hyperlink>
      <w:r w:rsidR="001B62E8">
        <w:rPr>
          <w:rFonts w:eastAsiaTheme="majorEastAsia"/>
        </w:rPr>
        <w:t>.</w:t>
      </w:r>
      <w:r w:rsidR="004723FE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0BFACC02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hyperlink r:id="rId16" w:history="1">
        <w:r w:rsidR="004723FE" w:rsidRPr="00814DC0">
          <w:rPr>
            <w:rStyle w:val="Hipercze"/>
            <w:rFonts w:eastAsiaTheme="majorEastAsia" w:cstheme="minorBidi"/>
          </w:rPr>
          <w:t>sekretariat.p119@wroclawskaedukacja.pl</w:t>
        </w:r>
      </w:hyperlink>
      <w:r w:rsidR="004723FE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C56E2E">
        <w:rPr>
          <w:rFonts w:eastAsiaTheme="majorEastAsia"/>
        </w:rPr>
        <w:t>Przedszkole nr 119 „Zielona Łąka” we Wrocławiu</w:t>
      </w:r>
      <w:r w:rsidR="001B62E8">
        <w:rPr>
          <w:rFonts w:eastAsiaTheme="majorEastAsia"/>
        </w:rPr>
        <w:t xml:space="preserve">, </w:t>
      </w:r>
      <w:r w:rsidR="00C56E2E">
        <w:rPr>
          <w:rFonts w:eastAsiaTheme="majorEastAsia"/>
        </w:rPr>
        <w:t>ul. Łódzka 23, 50-521 Wrocław</w:t>
      </w:r>
      <w:r w:rsidR="00F566B2" w:rsidRPr="11B9EA10">
        <w:rPr>
          <w:rFonts w:eastAsiaTheme="majorEastAsia"/>
        </w:rPr>
        <w:t xml:space="preserve">. </w:t>
      </w:r>
    </w:p>
    <w:p w14:paraId="40EAF027" w14:textId="14EFB137" w:rsidR="009C10F7" w:rsidRPr="00DE2E4D" w:rsidRDefault="00076795" w:rsidP="00DE2E4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7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8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</w:p>
    <w:sectPr w:rsidR="009C10F7" w:rsidRPr="00DE2E4D" w:rsidSect="00903E3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052F" w14:textId="77777777" w:rsidR="004D274F" w:rsidRDefault="004D274F" w:rsidP="00803DBC">
      <w:pPr>
        <w:spacing w:after="0" w:line="240" w:lineRule="auto"/>
      </w:pPr>
      <w:r>
        <w:separator/>
      </w:r>
    </w:p>
  </w:endnote>
  <w:endnote w:type="continuationSeparator" w:id="0">
    <w:p w14:paraId="1E12DEC5" w14:textId="77777777" w:rsidR="004D274F" w:rsidRDefault="004D274F" w:rsidP="00803DBC">
      <w:pPr>
        <w:spacing w:after="0" w:line="240" w:lineRule="auto"/>
      </w:pPr>
      <w:r>
        <w:continuationSeparator/>
      </w:r>
    </w:p>
  </w:endnote>
  <w:endnote w:type="continuationNotice" w:id="1">
    <w:p w14:paraId="6A0780E0" w14:textId="77777777" w:rsidR="004D274F" w:rsidRDefault="004D2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09443" w14:textId="77777777" w:rsidR="00C56E2E" w:rsidRDefault="00C56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F090C" w14:textId="77777777" w:rsidR="00C56E2E" w:rsidRDefault="00C56E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A8F28" w14:textId="77777777" w:rsidR="00C56E2E" w:rsidRDefault="00C56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289E" w14:textId="77777777" w:rsidR="004D274F" w:rsidRDefault="004D274F" w:rsidP="00803DBC">
      <w:pPr>
        <w:spacing w:after="0" w:line="240" w:lineRule="auto"/>
      </w:pPr>
      <w:r>
        <w:separator/>
      </w:r>
    </w:p>
  </w:footnote>
  <w:footnote w:type="continuationSeparator" w:id="0">
    <w:p w14:paraId="60A38E22" w14:textId="77777777" w:rsidR="004D274F" w:rsidRDefault="004D274F" w:rsidP="00803DBC">
      <w:pPr>
        <w:spacing w:after="0" w:line="240" w:lineRule="auto"/>
      </w:pPr>
      <w:r>
        <w:continuationSeparator/>
      </w:r>
    </w:p>
  </w:footnote>
  <w:footnote w:type="continuationNotice" w:id="1">
    <w:p w14:paraId="2F07577B" w14:textId="77777777" w:rsidR="004D274F" w:rsidRDefault="004D2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D9597" w14:textId="77777777" w:rsidR="00C56E2E" w:rsidRDefault="00C56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358D" w14:textId="68E29F7E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56E2E">
      <w:rPr>
        <w:rFonts w:ascii="Calibri" w:eastAsia="Calibri" w:hAnsi="Calibri" w:cs="Calibr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25F4" w14:textId="77777777" w:rsidR="00C56E2E" w:rsidRDefault="00C56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3F10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B62E8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723FE"/>
    <w:rsid w:val="00487331"/>
    <w:rsid w:val="004934D8"/>
    <w:rsid w:val="00496D08"/>
    <w:rsid w:val="004A34D7"/>
    <w:rsid w:val="004A3B3B"/>
    <w:rsid w:val="004B3FDC"/>
    <w:rsid w:val="004D274F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56E2E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DE2E4D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yperlink" Target="http://www.uodo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hyperlink" Target="mailto:iod@uodo.gov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.p119@wroclawskaedukacja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przedszkole119.edu.wroclaw.pl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sekretariat.p119@wroclawskaedukacja.pl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zielonalaka.szkolnastrona.p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187D2-D06A-4366-8606-C55E1321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Szatkowska-Pańczyk Sylwia</cp:lastModifiedBy>
  <cp:revision>3</cp:revision>
  <cp:lastPrinted>2018-09-18T19:12:00Z</cp:lastPrinted>
  <dcterms:created xsi:type="dcterms:W3CDTF">2024-07-01T12:20:00Z</dcterms:created>
  <dcterms:modified xsi:type="dcterms:W3CDTF">2024-07-01T12:20:00Z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