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B" w:rsidRPr="00914808" w:rsidRDefault="008C0D9B" w:rsidP="00914808">
      <w:pPr>
        <w:spacing w:after="0" w:line="240" w:lineRule="auto"/>
        <w:jc w:val="both"/>
        <w:rPr>
          <w:rStyle w:val="Pogrubienie"/>
          <w:rFonts w:cs="Arial"/>
          <w:color w:val="333333"/>
          <w:sz w:val="36"/>
          <w:szCs w:val="36"/>
          <w:shd w:val="clear" w:color="auto" w:fill="FFFFF0"/>
        </w:rPr>
      </w:pPr>
      <w:bookmarkStart w:id="0" w:name="_GoBack"/>
      <w:bookmarkEnd w:id="0"/>
      <w:r w:rsidRPr="00914808">
        <w:rPr>
          <w:rStyle w:val="Pogrubienie"/>
          <w:rFonts w:cs="Arial"/>
          <w:color w:val="333333"/>
          <w:sz w:val="36"/>
          <w:szCs w:val="36"/>
          <w:shd w:val="clear" w:color="auto" w:fill="FFFFF0"/>
        </w:rPr>
        <w:t>Okres jesi</w:t>
      </w:r>
      <w:r w:rsidR="00914808" w:rsidRPr="00914808">
        <w:rPr>
          <w:rStyle w:val="Pogrubienie"/>
          <w:rFonts w:cs="Arial"/>
          <w:color w:val="333333"/>
          <w:sz w:val="36"/>
          <w:szCs w:val="36"/>
          <w:shd w:val="clear" w:color="auto" w:fill="FFFFF0"/>
        </w:rPr>
        <w:t>enno-</w:t>
      </w:r>
      <w:r w:rsidRPr="00914808">
        <w:rPr>
          <w:rStyle w:val="Pogrubienie"/>
          <w:rFonts w:cs="Arial"/>
          <w:color w:val="333333"/>
          <w:sz w:val="36"/>
          <w:szCs w:val="36"/>
          <w:shd w:val="clear" w:color="auto" w:fill="FFFFF0"/>
        </w:rPr>
        <w:t>zimowy to c</w:t>
      </w:r>
      <w:r w:rsidR="00914808" w:rsidRPr="00914808">
        <w:rPr>
          <w:rStyle w:val="Pogrubienie"/>
          <w:rFonts w:cs="Arial"/>
          <w:color w:val="333333"/>
          <w:sz w:val="36"/>
          <w:szCs w:val="36"/>
          <w:shd w:val="clear" w:color="auto" w:fill="FFFFF0"/>
        </w:rPr>
        <w:t>zas zwiększonej zachorowalności</w:t>
      </w:r>
      <w:r w:rsidRPr="00914808">
        <w:rPr>
          <w:rStyle w:val="Pogrubienie"/>
          <w:rFonts w:cs="Arial"/>
          <w:color w:val="333333"/>
          <w:sz w:val="36"/>
          <w:szCs w:val="36"/>
          <w:shd w:val="clear" w:color="auto" w:fill="FFFFF0"/>
        </w:rPr>
        <w:t xml:space="preserve"> zarówno dzieci jak i dorosłych. </w:t>
      </w:r>
    </w:p>
    <w:p w:rsidR="008C0D9B" w:rsidRPr="00914808" w:rsidRDefault="008C0D9B" w:rsidP="00914808">
      <w:pPr>
        <w:spacing w:after="0" w:line="240" w:lineRule="auto"/>
        <w:jc w:val="both"/>
        <w:rPr>
          <w:rStyle w:val="Pogrubienie"/>
          <w:color w:val="333333"/>
          <w:sz w:val="36"/>
          <w:szCs w:val="36"/>
          <w:shd w:val="clear" w:color="auto" w:fill="FFFFF0"/>
        </w:rPr>
      </w:pPr>
      <w:r w:rsidRPr="00914808">
        <w:rPr>
          <w:rStyle w:val="Pogrubienie"/>
          <w:rFonts w:cs="Arial"/>
          <w:color w:val="333333"/>
          <w:sz w:val="36"/>
          <w:szCs w:val="36"/>
          <w:shd w:val="clear" w:color="auto" w:fill="FFFFF0"/>
        </w:rPr>
        <w:t>Najczęściej są to przeziębienia, katary, gorączka, itp. (</w:t>
      </w:r>
      <w:r w:rsidRPr="00914808">
        <w:rPr>
          <w:rStyle w:val="Pogrubienie"/>
          <w:color w:val="333333"/>
          <w:sz w:val="36"/>
          <w:szCs w:val="36"/>
          <w:shd w:val="clear" w:color="auto" w:fill="FFFFF0"/>
        </w:rPr>
        <w:t>problem przyprowadzania przez rodziców dzieci z infekcjami przeziębieniowymi).</w:t>
      </w:r>
    </w:p>
    <w:p w:rsidR="00914808" w:rsidRPr="00914808" w:rsidRDefault="00914808" w:rsidP="00914808">
      <w:pPr>
        <w:spacing w:after="0" w:line="240" w:lineRule="auto"/>
        <w:jc w:val="both"/>
        <w:rPr>
          <w:rStyle w:val="Pogrubienie"/>
          <w:rFonts w:cs="Arial"/>
          <w:color w:val="333333"/>
          <w:sz w:val="36"/>
          <w:szCs w:val="36"/>
          <w:shd w:val="clear" w:color="auto" w:fill="FFFFF0"/>
        </w:rPr>
      </w:pPr>
    </w:p>
    <w:p w:rsidR="008C0D9B" w:rsidRPr="00914808" w:rsidRDefault="008C0D9B" w:rsidP="00914808">
      <w:pPr>
        <w:spacing w:after="0" w:line="240" w:lineRule="auto"/>
        <w:jc w:val="both"/>
        <w:rPr>
          <w:rStyle w:val="Pogrubienie"/>
          <w:rFonts w:cs="Arial"/>
          <w:color w:val="333333"/>
          <w:sz w:val="36"/>
          <w:szCs w:val="36"/>
          <w:shd w:val="clear" w:color="auto" w:fill="FFFFF0"/>
        </w:rPr>
      </w:pPr>
      <w:r w:rsidRPr="00914808">
        <w:rPr>
          <w:rStyle w:val="Pogrubienie"/>
          <w:rFonts w:cs="Arial"/>
          <w:color w:val="333333"/>
          <w:sz w:val="36"/>
          <w:szCs w:val="36"/>
          <w:shd w:val="clear" w:color="auto" w:fill="FFFFF0"/>
        </w:rPr>
        <w:t xml:space="preserve">Rada Rodziców wraz z Dyrektorem Przedszkola nr 119 i Wychowawcami grup zwraca się z prośbą do </w:t>
      </w:r>
      <w:r w:rsidR="00914808" w:rsidRPr="00914808">
        <w:rPr>
          <w:rStyle w:val="Pogrubienie"/>
          <w:rFonts w:cs="Arial"/>
          <w:color w:val="333333"/>
          <w:sz w:val="36"/>
          <w:szCs w:val="36"/>
          <w:u w:val="single"/>
          <w:shd w:val="clear" w:color="auto" w:fill="FFFFF0"/>
        </w:rPr>
        <w:t>w</w:t>
      </w:r>
      <w:r w:rsidRPr="00914808">
        <w:rPr>
          <w:rStyle w:val="Pogrubienie"/>
          <w:rFonts w:cs="Arial"/>
          <w:color w:val="333333"/>
          <w:sz w:val="36"/>
          <w:szCs w:val="36"/>
          <w:u w:val="single"/>
          <w:shd w:val="clear" w:color="auto" w:fill="FFFFF0"/>
        </w:rPr>
        <w:t>szystkich Rodziców o nie przyprowadzanie do przedszkola dzieci</w:t>
      </w:r>
      <w:r w:rsidRPr="00914808">
        <w:rPr>
          <w:rStyle w:val="Pogrubienie"/>
          <w:rFonts w:cs="Arial"/>
          <w:color w:val="333333"/>
          <w:sz w:val="36"/>
          <w:szCs w:val="36"/>
          <w:shd w:val="clear" w:color="auto" w:fill="FFFFF0"/>
        </w:rPr>
        <w:t xml:space="preserve"> z wyraźnymi objawami choroby lub niewyleczonych do końca. </w:t>
      </w:r>
    </w:p>
    <w:p w:rsidR="008C0D9B" w:rsidRPr="00914808" w:rsidRDefault="008C0D9B" w:rsidP="00914808">
      <w:pPr>
        <w:spacing w:after="0" w:line="240" w:lineRule="auto"/>
        <w:jc w:val="both"/>
        <w:rPr>
          <w:rStyle w:val="Pogrubienie"/>
          <w:rFonts w:cs="Arial"/>
          <w:color w:val="333333"/>
          <w:sz w:val="36"/>
          <w:szCs w:val="36"/>
          <w:shd w:val="clear" w:color="auto" w:fill="FFFFF0"/>
        </w:rPr>
      </w:pPr>
      <w:r w:rsidRPr="00914808">
        <w:rPr>
          <w:rStyle w:val="Pogrubienie"/>
          <w:rFonts w:cs="Arial"/>
          <w:color w:val="333333"/>
          <w:sz w:val="36"/>
          <w:szCs w:val="36"/>
          <w:shd w:val="clear" w:color="auto" w:fill="FFFFF0"/>
        </w:rPr>
        <w:t xml:space="preserve">Rozumiemy, iż niekiedy sytuacja rodzinna nie pozwala zapewnić choremu dziecku opieki w domu. </w:t>
      </w:r>
    </w:p>
    <w:p w:rsidR="008C0D9B" w:rsidRPr="00914808" w:rsidRDefault="008C0D9B" w:rsidP="00914808">
      <w:pPr>
        <w:spacing w:after="0" w:line="240" w:lineRule="auto"/>
        <w:jc w:val="both"/>
        <w:rPr>
          <w:rStyle w:val="Pogrubienie"/>
          <w:rFonts w:cs="Arial"/>
          <w:color w:val="333333"/>
          <w:sz w:val="36"/>
          <w:szCs w:val="36"/>
          <w:shd w:val="clear" w:color="auto" w:fill="FFFFF0"/>
        </w:rPr>
      </w:pPr>
      <w:r w:rsidRPr="007A3729">
        <w:rPr>
          <w:rStyle w:val="Pogrubienie"/>
          <w:rFonts w:cs="Arial"/>
          <w:color w:val="333333"/>
          <w:sz w:val="36"/>
          <w:szCs w:val="36"/>
          <w:u w:val="single"/>
          <w:shd w:val="clear" w:color="auto" w:fill="FFFFF0"/>
        </w:rPr>
        <w:t>Jednak zdrowie naszych dzieci powinno być dla Nas Rodziców najważniejsze</w:t>
      </w:r>
      <w:r w:rsidRPr="00914808">
        <w:rPr>
          <w:rStyle w:val="Pogrubienie"/>
          <w:rFonts w:cs="Arial"/>
          <w:color w:val="333333"/>
          <w:sz w:val="36"/>
          <w:szCs w:val="36"/>
          <w:shd w:val="clear" w:color="auto" w:fill="FFFFF0"/>
        </w:rPr>
        <w:t>.</w:t>
      </w:r>
    </w:p>
    <w:p w:rsidR="00914808" w:rsidRDefault="00914808" w:rsidP="00914808">
      <w:pPr>
        <w:spacing w:after="0" w:line="240" w:lineRule="auto"/>
        <w:jc w:val="center"/>
        <w:rPr>
          <w:rStyle w:val="Pogrubienie"/>
          <w:color w:val="333333"/>
          <w:sz w:val="30"/>
          <w:szCs w:val="30"/>
          <w:shd w:val="clear" w:color="auto" w:fill="FFFFF0"/>
        </w:rPr>
      </w:pPr>
    </w:p>
    <w:p w:rsidR="00914808" w:rsidRDefault="008C0D9B" w:rsidP="00914808">
      <w:pPr>
        <w:spacing w:after="0" w:line="240" w:lineRule="auto"/>
        <w:jc w:val="center"/>
        <w:rPr>
          <w:rStyle w:val="Pogrubienie"/>
          <w:bCs w:val="0"/>
          <w:color w:val="FF0000"/>
          <w:sz w:val="44"/>
          <w:szCs w:val="44"/>
          <w:shd w:val="clear" w:color="auto" w:fill="FFFFF0"/>
        </w:rPr>
      </w:pPr>
      <w:r w:rsidRPr="008C0D9B">
        <w:rPr>
          <w:rStyle w:val="Pogrubienie"/>
          <w:bCs w:val="0"/>
          <w:color w:val="FF0000"/>
          <w:sz w:val="44"/>
          <w:szCs w:val="44"/>
          <w:shd w:val="clear" w:color="auto" w:fill="FFFFF0"/>
        </w:rPr>
        <w:t>PRZYPROWADZAJĄC DZIECKO Z INFEKCJĄ DO PRZEDSZKOLA</w:t>
      </w:r>
    </w:p>
    <w:p w:rsidR="00914808" w:rsidRDefault="008C0D9B" w:rsidP="00914808">
      <w:pPr>
        <w:spacing w:after="0" w:line="240" w:lineRule="auto"/>
        <w:jc w:val="center"/>
        <w:rPr>
          <w:rStyle w:val="Pogrubienie"/>
          <w:bCs w:val="0"/>
          <w:color w:val="FF0000"/>
          <w:sz w:val="44"/>
          <w:szCs w:val="44"/>
          <w:shd w:val="clear" w:color="auto" w:fill="FFFFF0"/>
        </w:rPr>
      </w:pPr>
      <w:r w:rsidRPr="008C0D9B">
        <w:rPr>
          <w:rStyle w:val="Pogrubienie"/>
          <w:bCs w:val="0"/>
          <w:color w:val="FF0000"/>
          <w:sz w:val="44"/>
          <w:szCs w:val="44"/>
          <w:shd w:val="clear" w:color="auto" w:fill="FFFFF0"/>
        </w:rPr>
        <w:t xml:space="preserve">NARAŻACIE NIE TYLKO ZDROWIE SWOICH DZIECI ALE RÓWNIEŻ INNYCH DZIECI </w:t>
      </w:r>
      <w:r w:rsidR="00914808">
        <w:rPr>
          <w:rStyle w:val="Pogrubienie"/>
          <w:bCs w:val="0"/>
          <w:color w:val="FF0000"/>
          <w:sz w:val="44"/>
          <w:szCs w:val="44"/>
          <w:shd w:val="clear" w:color="auto" w:fill="FFFFF0"/>
        </w:rPr>
        <w:br/>
      </w:r>
      <w:r w:rsidRPr="008C0D9B">
        <w:rPr>
          <w:rStyle w:val="Pogrubienie"/>
          <w:bCs w:val="0"/>
          <w:color w:val="FF0000"/>
          <w:sz w:val="44"/>
          <w:szCs w:val="44"/>
          <w:shd w:val="clear" w:color="auto" w:fill="FFFFF0"/>
        </w:rPr>
        <w:t>W PRZEDSZKOLU, NAUCZYCIELI, PRACOWNIKÓW, RODZICÓW.</w:t>
      </w:r>
      <w:r w:rsidRPr="008C0D9B">
        <w:rPr>
          <w:rStyle w:val="Pogrubienie"/>
          <w:color w:val="333333"/>
          <w:sz w:val="44"/>
          <w:szCs w:val="44"/>
          <w:shd w:val="clear" w:color="auto" w:fill="FFFFF0"/>
        </w:rPr>
        <w:br/>
      </w:r>
    </w:p>
    <w:p w:rsidR="008C0D9B" w:rsidRPr="008C0D9B" w:rsidRDefault="008C0D9B" w:rsidP="00914808">
      <w:pPr>
        <w:spacing w:after="0" w:line="240" w:lineRule="auto"/>
        <w:rPr>
          <w:rStyle w:val="Pogrubienie"/>
          <w:rFonts w:cs="Arial"/>
          <w:color w:val="333333"/>
          <w:sz w:val="44"/>
          <w:szCs w:val="44"/>
          <w:shd w:val="clear" w:color="auto" w:fill="FFFFF0"/>
        </w:rPr>
      </w:pPr>
      <w:r w:rsidRPr="008C0D9B">
        <w:rPr>
          <w:rStyle w:val="Pogrubienie"/>
          <w:bCs w:val="0"/>
          <w:color w:val="FF0000"/>
          <w:sz w:val="44"/>
          <w:szCs w:val="44"/>
          <w:shd w:val="clear" w:color="auto" w:fill="FFFFF0"/>
        </w:rPr>
        <w:t xml:space="preserve">APELUJEMY WIĘC JESZCZE RAZ ABY: </w:t>
      </w:r>
    </w:p>
    <w:p w:rsidR="008C0D9B" w:rsidRPr="008C0D9B" w:rsidRDefault="008C0D9B" w:rsidP="00914808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Style w:val="Pogrubienie"/>
          <w:b w:val="0"/>
          <w:color w:val="333333"/>
          <w:sz w:val="36"/>
          <w:szCs w:val="34"/>
          <w:shd w:val="clear" w:color="auto" w:fill="FFFFF0"/>
        </w:rPr>
      </w:pPr>
      <w:r w:rsidRPr="008C0D9B">
        <w:rPr>
          <w:rStyle w:val="Pogrubienie"/>
          <w:b w:val="0"/>
          <w:color w:val="333333"/>
          <w:sz w:val="36"/>
          <w:szCs w:val="34"/>
          <w:shd w:val="clear" w:color="auto" w:fill="FFFFF0"/>
        </w:rPr>
        <w:t>Dzieci chore pozostawić w domu.</w:t>
      </w:r>
    </w:p>
    <w:p w:rsidR="008C0D9B" w:rsidRPr="008C0D9B" w:rsidRDefault="008C0D9B" w:rsidP="00914808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Style w:val="Pogrubienie"/>
          <w:b w:val="0"/>
          <w:color w:val="333333"/>
          <w:sz w:val="36"/>
          <w:szCs w:val="34"/>
          <w:shd w:val="clear" w:color="auto" w:fill="FFFFF0"/>
        </w:rPr>
      </w:pPr>
      <w:r w:rsidRPr="008C0D9B">
        <w:rPr>
          <w:rStyle w:val="Pogrubienie"/>
          <w:b w:val="0"/>
          <w:color w:val="333333"/>
          <w:sz w:val="36"/>
          <w:szCs w:val="34"/>
          <w:shd w:val="clear" w:color="auto" w:fill="FFFFF0"/>
        </w:rPr>
        <w:t>Nie przyprowadzać do przedszkola dzieci przeziębionych (katar może być też chorobą).</w:t>
      </w:r>
    </w:p>
    <w:p w:rsidR="008C0D9B" w:rsidRPr="008C0D9B" w:rsidRDefault="008C0D9B" w:rsidP="00914808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Style w:val="Pogrubienie"/>
          <w:b w:val="0"/>
          <w:color w:val="333333"/>
          <w:sz w:val="36"/>
          <w:szCs w:val="34"/>
          <w:shd w:val="clear" w:color="auto" w:fill="FFFFF0"/>
        </w:rPr>
      </w:pPr>
      <w:r w:rsidRPr="008C0D9B">
        <w:rPr>
          <w:rStyle w:val="Pogrubienie"/>
          <w:b w:val="0"/>
          <w:color w:val="333333"/>
          <w:sz w:val="36"/>
          <w:szCs w:val="34"/>
          <w:shd w:val="clear" w:color="auto" w:fill="FFFFF0"/>
        </w:rPr>
        <w:t>Pamiętać o innych zdrowych dzieciach i o niebezpieczeństwie narażania ich na zachorowanie.</w:t>
      </w:r>
    </w:p>
    <w:p w:rsidR="008C0D9B" w:rsidRDefault="008C0D9B" w:rsidP="00914808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Style w:val="Pogrubienie"/>
          <w:b w:val="0"/>
          <w:color w:val="333333"/>
          <w:sz w:val="36"/>
          <w:szCs w:val="34"/>
          <w:shd w:val="clear" w:color="auto" w:fill="FFFFF0"/>
        </w:rPr>
      </w:pPr>
      <w:r w:rsidRPr="008C0D9B">
        <w:rPr>
          <w:rStyle w:val="Pogrubienie"/>
          <w:b w:val="0"/>
          <w:color w:val="333333"/>
          <w:sz w:val="36"/>
          <w:szCs w:val="34"/>
          <w:shd w:val="clear" w:color="auto" w:fill="FFFFF0"/>
        </w:rPr>
        <w:t>Mieć na uwadze nie tylko swoje dobro, ale i dobro innych.</w:t>
      </w:r>
    </w:p>
    <w:p w:rsidR="00914808" w:rsidRPr="00BE3104" w:rsidRDefault="00914808" w:rsidP="00914808">
      <w:pPr>
        <w:pStyle w:val="Akapitzlist"/>
        <w:spacing w:after="0" w:line="360" w:lineRule="auto"/>
        <w:ind w:left="714"/>
        <w:jc w:val="right"/>
        <w:rPr>
          <w:rStyle w:val="Pogrubienie"/>
          <w:b w:val="0"/>
          <w:color w:val="333333"/>
          <w:sz w:val="24"/>
          <w:szCs w:val="24"/>
          <w:shd w:val="clear" w:color="auto" w:fill="FFFFF0"/>
        </w:rPr>
      </w:pPr>
      <w:r w:rsidRPr="00BE3104">
        <w:rPr>
          <w:rStyle w:val="Pogrubienie"/>
          <w:b w:val="0"/>
          <w:color w:val="333333"/>
          <w:sz w:val="24"/>
          <w:szCs w:val="24"/>
          <w:shd w:val="clear" w:color="auto" w:fill="FFFFF0"/>
        </w:rPr>
        <w:t>Dyrektor wraz z Radą Rodziców</w:t>
      </w:r>
    </w:p>
    <w:sectPr w:rsidR="00914808" w:rsidRPr="00BE3104" w:rsidSect="008C0D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588"/>
    <w:multiLevelType w:val="multilevel"/>
    <w:tmpl w:val="F18E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1508C"/>
    <w:multiLevelType w:val="hybridMultilevel"/>
    <w:tmpl w:val="AB74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9B"/>
    <w:rsid w:val="0000014A"/>
    <w:rsid w:val="000043A2"/>
    <w:rsid w:val="000049B4"/>
    <w:rsid w:val="0000701D"/>
    <w:rsid w:val="00021DC6"/>
    <w:rsid w:val="00022C5B"/>
    <w:rsid w:val="00034824"/>
    <w:rsid w:val="00034D89"/>
    <w:rsid w:val="00040470"/>
    <w:rsid w:val="00043115"/>
    <w:rsid w:val="0004675A"/>
    <w:rsid w:val="0005091B"/>
    <w:rsid w:val="00050F7B"/>
    <w:rsid w:val="00056759"/>
    <w:rsid w:val="00060076"/>
    <w:rsid w:val="00063AF5"/>
    <w:rsid w:val="00067DD9"/>
    <w:rsid w:val="0007085A"/>
    <w:rsid w:val="0008558E"/>
    <w:rsid w:val="00085BA1"/>
    <w:rsid w:val="000867F9"/>
    <w:rsid w:val="000A616A"/>
    <w:rsid w:val="000B3138"/>
    <w:rsid w:val="000B64FE"/>
    <w:rsid w:val="000D132F"/>
    <w:rsid w:val="000E2F70"/>
    <w:rsid w:val="000E3A3D"/>
    <w:rsid w:val="000E51AD"/>
    <w:rsid w:val="001026B8"/>
    <w:rsid w:val="001050E5"/>
    <w:rsid w:val="0012205E"/>
    <w:rsid w:val="0012229B"/>
    <w:rsid w:val="0012769C"/>
    <w:rsid w:val="00127E86"/>
    <w:rsid w:val="00135D77"/>
    <w:rsid w:val="00140598"/>
    <w:rsid w:val="00141316"/>
    <w:rsid w:val="00144A3C"/>
    <w:rsid w:val="0014619B"/>
    <w:rsid w:val="00154A9B"/>
    <w:rsid w:val="001561F1"/>
    <w:rsid w:val="001630AD"/>
    <w:rsid w:val="00171C9D"/>
    <w:rsid w:val="00181BBC"/>
    <w:rsid w:val="00194EDC"/>
    <w:rsid w:val="0019579F"/>
    <w:rsid w:val="001C113F"/>
    <w:rsid w:val="001C4C6C"/>
    <w:rsid w:val="001C5C0E"/>
    <w:rsid w:val="001C6789"/>
    <w:rsid w:val="001F03F7"/>
    <w:rsid w:val="00203542"/>
    <w:rsid w:val="002067D5"/>
    <w:rsid w:val="002068FC"/>
    <w:rsid w:val="00214AEB"/>
    <w:rsid w:val="00217580"/>
    <w:rsid w:val="002251B0"/>
    <w:rsid w:val="0023423E"/>
    <w:rsid w:val="002500FB"/>
    <w:rsid w:val="00255CBD"/>
    <w:rsid w:val="00273F3F"/>
    <w:rsid w:val="00276DFC"/>
    <w:rsid w:val="00295D24"/>
    <w:rsid w:val="002A235E"/>
    <w:rsid w:val="002A4339"/>
    <w:rsid w:val="002A5E7F"/>
    <w:rsid w:val="002B5E0C"/>
    <w:rsid w:val="002C5613"/>
    <w:rsid w:val="002E0722"/>
    <w:rsid w:val="002F1F38"/>
    <w:rsid w:val="002F3322"/>
    <w:rsid w:val="003019F6"/>
    <w:rsid w:val="00301DAF"/>
    <w:rsid w:val="003044BC"/>
    <w:rsid w:val="0030491B"/>
    <w:rsid w:val="00313E6F"/>
    <w:rsid w:val="0031605F"/>
    <w:rsid w:val="003229D5"/>
    <w:rsid w:val="00323AFA"/>
    <w:rsid w:val="00325FAE"/>
    <w:rsid w:val="003424FB"/>
    <w:rsid w:val="003513F8"/>
    <w:rsid w:val="00351A51"/>
    <w:rsid w:val="003725D3"/>
    <w:rsid w:val="00374541"/>
    <w:rsid w:val="003768EE"/>
    <w:rsid w:val="00380E16"/>
    <w:rsid w:val="00390E1F"/>
    <w:rsid w:val="00391756"/>
    <w:rsid w:val="00392E7C"/>
    <w:rsid w:val="00393BDC"/>
    <w:rsid w:val="003B4D61"/>
    <w:rsid w:val="003C0442"/>
    <w:rsid w:val="003D1B40"/>
    <w:rsid w:val="003D2DF4"/>
    <w:rsid w:val="003F0BD6"/>
    <w:rsid w:val="003F114D"/>
    <w:rsid w:val="003F35DA"/>
    <w:rsid w:val="00404547"/>
    <w:rsid w:val="00407EA9"/>
    <w:rsid w:val="00427D80"/>
    <w:rsid w:val="0044605E"/>
    <w:rsid w:val="00446109"/>
    <w:rsid w:val="0044663B"/>
    <w:rsid w:val="004510CB"/>
    <w:rsid w:val="0045334C"/>
    <w:rsid w:val="0047601A"/>
    <w:rsid w:val="00481510"/>
    <w:rsid w:val="00490CD2"/>
    <w:rsid w:val="004973A7"/>
    <w:rsid w:val="004A3225"/>
    <w:rsid w:val="004B1198"/>
    <w:rsid w:val="004C040E"/>
    <w:rsid w:val="004D1C1F"/>
    <w:rsid w:val="004D43C1"/>
    <w:rsid w:val="004F1EB1"/>
    <w:rsid w:val="004F50C9"/>
    <w:rsid w:val="004F5816"/>
    <w:rsid w:val="00503495"/>
    <w:rsid w:val="005076E9"/>
    <w:rsid w:val="00527DE1"/>
    <w:rsid w:val="00546F8E"/>
    <w:rsid w:val="00560398"/>
    <w:rsid w:val="005779E9"/>
    <w:rsid w:val="00577E17"/>
    <w:rsid w:val="005901DC"/>
    <w:rsid w:val="005B1199"/>
    <w:rsid w:val="005B4E71"/>
    <w:rsid w:val="005B702A"/>
    <w:rsid w:val="005D2D3B"/>
    <w:rsid w:val="005D36A0"/>
    <w:rsid w:val="005E6571"/>
    <w:rsid w:val="0060228A"/>
    <w:rsid w:val="00604793"/>
    <w:rsid w:val="00613923"/>
    <w:rsid w:val="00615BED"/>
    <w:rsid w:val="00627FE2"/>
    <w:rsid w:val="00631128"/>
    <w:rsid w:val="00634DCC"/>
    <w:rsid w:val="0063752C"/>
    <w:rsid w:val="006378FF"/>
    <w:rsid w:val="0065608A"/>
    <w:rsid w:val="00656408"/>
    <w:rsid w:val="00670EA2"/>
    <w:rsid w:val="00684854"/>
    <w:rsid w:val="00697D0F"/>
    <w:rsid w:val="006A0463"/>
    <w:rsid w:val="006A31EB"/>
    <w:rsid w:val="006C1C16"/>
    <w:rsid w:val="006E13C8"/>
    <w:rsid w:val="006E3A9F"/>
    <w:rsid w:val="006F4846"/>
    <w:rsid w:val="00713A6E"/>
    <w:rsid w:val="0071503B"/>
    <w:rsid w:val="00716B14"/>
    <w:rsid w:val="007343E1"/>
    <w:rsid w:val="0073728A"/>
    <w:rsid w:val="00741255"/>
    <w:rsid w:val="00757F82"/>
    <w:rsid w:val="00777F2C"/>
    <w:rsid w:val="00786161"/>
    <w:rsid w:val="0079396E"/>
    <w:rsid w:val="007A3729"/>
    <w:rsid w:val="007E6194"/>
    <w:rsid w:val="007F076B"/>
    <w:rsid w:val="007F22DC"/>
    <w:rsid w:val="00813CF3"/>
    <w:rsid w:val="00822959"/>
    <w:rsid w:val="00826ECD"/>
    <w:rsid w:val="00834CFF"/>
    <w:rsid w:val="00842917"/>
    <w:rsid w:val="00843E20"/>
    <w:rsid w:val="008934CB"/>
    <w:rsid w:val="008A7B5E"/>
    <w:rsid w:val="008B5E58"/>
    <w:rsid w:val="008C01BF"/>
    <w:rsid w:val="008C09C9"/>
    <w:rsid w:val="008C0D9B"/>
    <w:rsid w:val="008E53CB"/>
    <w:rsid w:val="008E7432"/>
    <w:rsid w:val="00904A3D"/>
    <w:rsid w:val="00914808"/>
    <w:rsid w:val="00915F0F"/>
    <w:rsid w:val="009204A0"/>
    <w:rsid w:val="00925AD8"/>
    <w:rsid w:val="00927BBF"/>
    <w:rsid w:val="009471DC"/>
    <w:rsid w:val="0094727E"/>
    <w:rsid w:val="0096494C"/>
    <w:rsid w:val="009679D4"/>
    <w:rsid w:val="00987A36"/>
    <w:rsid w:val="00991CBA"/>
    <w:rsid w:val="009A47D6"/>
    <w:rsid w:val="009B24FB"/>
    <w:rsid w:val="009C67EE"/>
    <w:rsid w:val="009C7BAB"/>
    <w:rsid w:val="009D11C2"/>
    <w:rsid w:val="009D5CEC"/>
    <w:rsid w:val="009D6F39"/>
    <w:rsid w:val="009E3E42"/>
    <w:rsid w:val="009E3EFE"/>
    <w:rsid w:val="009E77E0"/>
    <w:rsid w:val="00A005AA"/>
    <w:rsid w:val="00A06B78"/>
    <w:rsid w:val="00A10052"/>
    <w:rsid w:val="00A16C8A"/>
    <w:rsid w:val="00A405B3"/>
    <w:rsid w:val="00A415A1"/>
    <w:rsid w:val="00A417EC"/>
    <w:rsid w:val="00A42CB8"/>
    <w:rsid w:val="00A445D8"/>
    <w:rsid w:val="00A5466F"/>
    <w:rsid w:val="00A57E60"/>
    <w:rsid w:val="00A8690E"/>
    <w:rsid w:val="00A8738C"/>
    <w:rsid w:val="00A90409"/>
    <w:rsid w:val="00A93D72"/>
    <w:rsid w:val="00A94DE4"/>
    <w:rsid w:val="00AA41D5"/>
    <w:rsid w:val="00AA6B11"/>
    <w:rsid w:val="00AB22EE"/>
    <w:rsid w:val="00AD5C5B"/>
    <w:rsid w:val="00AE03EB"/>
    <w:rsid w:val="00AE3A51"/>
    <w:rsid w:val="00AE3C69"/>
    <w:rsid w:val="00AF0C1D"/>
    <w:rsid w:val="00B12A4C"/>
    <w:rsid w:val="00B27F10"/>
    <w:rsid w:val="00B31676"/>
    <w:rsid w:val="00B37BC7"/>
    <w:rsid w:val="00B44E32"/>
    <w:rsid w:val="00B602B9"/>
    <w:rsid w:val="00B71C21"/>
    <w:rsid w:val="00B76688"/>
    <w:rsid w:val="00B81937"/>
    <w:rsid w:val="00B83DE0"/>
    <w:rsid w:val="00B87637"/>
    <w:rsid w:val="00BA14CE"/>
    <w:rsid w:val="00BB2BCB"/>
    <w:rsid w:val="00BE3104"/>
    <w:rsid w:val="00BF0DD5"/>
    <w:rsid w:val="00C04B92"/>
    <w:rsid w:val="00C10683"/>
    <w:rsid w:val="00C1415D"/>
    <w:rsid w:val="00C313F3"/>
    <w:rsid w:val="00C405EF"/>
    <w:rsid w:val="00C57664"/>
    <w:rsid w:val="00C7098E"/>
    <w:rsid w:val="00C874F8"/>
    <w:rsid w:val="00C9240F"/>
    <w:rsid w:val="00C925EB"/>
    <w:rsid w:val="00C9751A"/>
    <w:rsid w:val="00CA1D93"/>
    <w:rsid w:val="00CA573A"/>
    <w:rsid w:val="00CA6D25"/>
    <w:rsid w:val="00CB7C1D"/>
    <w:rsid w:val="00CE40F9"/>
    <w:rsid w:val="00CF3EDE"/>
    <w:rsid w:val="00CF550B"/>
    <w:rsid w:val="00D014E6"/>
    <w:rsid w:val="00D255FF"/>
    <w:rsid w:val="00D25EF6"/>
    <w:rsid w:val="00D2670E"/>
    <w:rsid w:val="00D3010F"/>
    <w:rsid w:val="00D409CC"/>
    <w:rsid w:val="00D43757"/>
    <w:rsid w:val="00D6094D"/>
    <w:rsid w:val="00D632CF"/>
    <w:rsid w:val="00D72033"/>
    <w:rsid w:val="00D85928"/>
    <w:rsid w:val="00D85E81"/>
    <w:rsid w:val="00D87B82"/>
    <w:rsid w:val="00D92D37"/>
    <w:rsid w:val="00D94B2B"/>
    <w:rsid w:val="00DA2DE3"/>
    <w:rsid w:val="00DA7034"/>
    <w:rsid w:val="00DB3891"/>
    <w:rsid w:val="00DE4BDE"/>
    <w:rsid w:val="00DE51AA"/>
    <w:rsid w:val="00DF0312"/>
    <w:rsid w:val="00DF75FF"/>
    <w:rsid w:val="00E03049"/>
    <w:rsid w:val="00E15C07"/>
    <w:rsid w:val="00E21333"/>
    <w:rsid w:val="00E30FA7"/>
    <w:rsid w:val="00E47798"/>
    <w:rsid w:val="00E52A41"/>
    <w:rsid w:val="00E53BEB"/>
    <w:rsid w:val="00E575F8"/>
    <w:rsid w:val="00E6564F"/>
    <w:rsid w:val="00E744F6"/>
    <w:rsid w:val="00E86F54"/>
    <w:rsid w:val="00EA11F3"/>
    <w:rsid w:val="00EA3562"/>
    <w:rsid w:val="00ED260F"/>
    <w:rsid w:val="00EE3513"/>
    <w:rsid w:val="00F018A6"/>
    <w:rsid w:val="00F01E42"/>
    <w:rsid w:val="00F062CF"/>
    <w:rsid w:val="00F066C0"/>
    <w:rsid w:val="00F14C02"/>
    <w:rsid w:val="00F44810"/>
    <w:rsid w:val="00F50DFD"/>
    <w:rsid w:val="00F60199"/>
    <w:rsid w:val="00F629F9"/>
    <w:rsid w:val="00F64595"/>
    <w:rsid w:val="00F824C7"/>
    <w:rsid w:val="00F92AFB"/>
    <w:rsid w:val="00F93690"/>
    <w:rsid w:val="00F96F81"/>
    <w:rsid w:val="00FA7104"/>
    <w:rsid w:val="00FB5BCD"/>
    <w:rsid w:val="00FC35A5"/>
    <w:rsid w:val="00FC7B10"/>
    <w:rsid w:val="00FD5C8B"/>
    <w:rsid w:val="00FE2C58"/>
    <w:rsid w:val="00FE4ED4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C0D9B"/>
  </w:style>
  <w:style w:type="character" w:styleId="Pogrubienie">
    <w:name w:val="Strong"/>
    <w:basedOn w:val="Domylnaczcionkaakapitu"/>
    <w:uiPriority w:val="22"/>
    <w:qFormat/>
    <w:rsid w:val="008C0D9B"/>
    <w:rPr>
      <w:b/>
      <w:bCs/>
    </w:rPr>
  </w:style>
  <w:style w:type="paragraph" w:styleId="Akapitzlist">
    <w:name w:val="List Paragraph"/>
    <w:basedOn w:val="Normalny"/>
    <w:uiPriority w:val="34"/>
    <w:qFormat/>
    <w:rsid w:val="008C0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C0D9B"/>
  </w:style>
  <w:style w:type="character" w:styleId="Pogrubienie">
    <w:name w:val="Strong"/>
    <w:basedOn w:val="Domylnaczcionkaakapitu"/>
    <w:uiPriority w:val="22"/>
    <w:qFormat/>
    <w:rsid w:val="008C0D9B"/>
    <w:rPr>
      <w:b/>
      <w:bCs/>
    </w:rPr>
  </w:style>
  <w:style w:type="paragraph" w:styleId="Akapitzlist">
    <w:name w:val="List Paragraph"/>
    <w:basedOn w:val="Normalny"/>
    <w:uiPriority w:val="34"/>
    <w:qFormat/>
    <w:rsid w:val="008C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JolaP.</dc:creator>
  <cp:lastModifiedBy>Bednarek Maria, Jolanta</cp:lastModifiedBy>
  <cp:revision>2</cp:revision>
  <dcterms:created xsi:type="dcterms:W3CDTF">2016-10-26T09:07:00Z</dcterms:created>
  <dcterms:modified xsi:type="dcterms:W3CDTF">2016-10-26T09:07:00Z</dcterms:modified>
</cp:coreProperties>
</file>